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Массовый захват заложников, о котором с самого начала почти не просочилось информации, тихо происходил в самом центре Альфы. Роскошное здание, как и говорил Майк, уже давно было заполнено гостями. Любой из там присутствующих людей являлся хорошо известной личностью, сильными мира сего или же пользующиеся покровительством детьми чиновников (богачи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настало время выхода распорядителю банкета, но ни у кого из этих гостей не возникло ни малейшего подозрения, где пропала Элли. Напротив, каждый из них спокойно стоял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каждый из них стоял молча, они не общались и не двигались, а если приблизиться, то можно было заметить их рассеянные и расфокусированные взгляды. Гости, наполняющие банкетный зал, выглядели будто марионетки, довольно пугающе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втором этаже, стояло подряд пять или шесть человек в одинаковых безразмерных плащах, плотно закрывавших их тела и лица. У каждого в руках находилось по сияющему камню. Группа камней один за другим вспыхивала жутким светом, отражаясь друг от друга. Сцена напоминала некий сход культистов за каким-то черным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Майка следует поблагодарить, когда он заметил, что что-то не так, он выбрал понаблюдать некоторое время со стороны. Если бы он проявил нетерпение, смело отправившись взглянуть в чем дело, то точно перепугался до полусмерти, и остальная часть истории могла бы пройти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информировании Маршала, он почувствовал легкое головокружение примерно в тот момент, когда подошел к зданию чуть ближе, а затем, когда он добрался до точки, где смог заглянуть внутрь, его состояние практически не отличалось бы от состояния людей внутри. Внутри здания разносились волны ментальных помех. Любой опытный охотник в области Окраины Омеги обнаружит, что аура магнитного камня внутри точно такая же, как у планеты с которой произошел магнетит.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здания члены культа снова подняли головы, с надетыми на них шлемами, вверх. Люди стояли по двое и по трое. В отличие от тех, кто был на первом этаже, все они, казалось,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 спросил низкорослый человек в шлеме, только что вошедший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спросил, выглядел довольно сильным, но, столкнувшись с низкорослым человеком, он все же слегка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Хайнц? — снова спросил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вышел, — ответил тот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низкорослый человек услышал это, он внезапно прищурился, а в глазах вспыхнул яркий свет. Он издал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подготовьте какой-нибудь мусор внизу. Через пять минут кого-нибудь выпустите.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другой, чуть более высокий мужчина рядом с ним услышал это, на его лице появилась понимающая улыбка, и в следующий момент список приглашенных на вечеринку появился на экране низкорослого мужчины, предлагая ему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 переспросил высокий мужчина застыв. — Разве до этого ты не называл двадцать минут? Мы только-что установили решетку из магнетита, она проработает только полчаса. Если нам придется удалить одного человека так внезапно, а затем снова все настраивать, то способность решетки из магнетита, вероятно, станет тоньше,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Хей, — внезапно прервал его злой и резкий голос низкорослого человека, — Похоже ты еще не уяснил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на секунду остолбенел, а в следующую секунду, когда человечек вскочил со стула, он, казалось, что-то понял и снова опустил глаза, как будто следующее происходило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Бездомные псы не имеют права говорить, — сказав это он шагнул к мужчине. — Ты думаешь, что ты все еще старший агент Беркли? — Говоря это, он протянул руку и открыл шлем Да Хэя. Скривив губы при виде его лица, он ударил того по лицу тыльной стороной ладони. — Хочешь, я сфотографирую красную печать на твоей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протянул руку и начал поворачивать шею Да Хэя. В его руках таилась большая сила, от его действий шея Да Хэя начала издавать хрустящие звуки. Только после этого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суть метки на шее Да Хэя полностью показалась перед мужчиной. Это была черная татуировка C-1, которая выглядела так, как будто была нанесена несколько лет назад, но сегодня над этой татуировкой располагался большой красный крест и буква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Шу-гэ (Брат Крыса), уже почти время, мне сходить и выпустить одного? — сказал с улыбкой стройный мужчина, стоявший рядом с Шу-гэ, глядя на ситуацию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 нужно, — человек по имени Шу-гэ улыбнулся, в его глазах вспыхнул яркий свет, и он указал на Да Хэя, — Он пойдет, разве он не хочет, чтобы другие пострадали от этого преступления? Тогда он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Да Хэя, висящая вдоль ноги,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сказал Шу-гэ, смеясь, — Чен Бай мертв уже три года. А вы, бездомные псины, все еще смеете относиться к себе серьезно? Это первый раз, когда вас перевели в нашу команду. После этого тебе придется это уразуметь.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речи Шу-гэ Да Хэй все время держал голову опущенной терпя каждое его слово, показывая свое смирение, будто уже привык к такому. Даже когда ему фактически сказали спуститься и заменить кого-то из жертв, все осталось по прежнему. Но, как только тот выплюнул имя "Чэнь Бай", Да Хэй снова поднял голову, как будто в бешенстве, и его глаза почти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разозлился Шу-гэ, при виде выражение его лица. Как раз в тот момент, когда он собирался дать волю рукам, позади него раздался мужской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Шу-гэ! Разве это не ошибка? — это был стройный мужчина, передавший недавно списки с людьми. Он смотрел на людей в мантиях на втором этаже и камни в их руках, — Магнетит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Да Хэю было все равно, а Шу-гэ услышав это остолбенел. Он повернул голову и подбежал к перилам. — В чем дело? Как может магнетит треснуть? Что не так с их ментальными колебаниями? — сказав это он внимательно посмотрел на маленькие камни и увидел, что на них образовались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 Это лучшая, специально одобренная, партия на базе. Его хватит на то, чтоб несколько раз сломать их мозг, я все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д-даже если есть какие-то колебания, разве можно довести камень до разрушения, а? — сказал еще один человек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Разрушение магнетита, в условиях такого масштабного вмешательства в мозг, может быть только потому, что... вмешательство было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Шу-гэ! — эта мысль только успела промелькнуть в голове у группы, когда один из них вдруг низко зарычал, указывая на угол банкетного зала, — Вон тот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полностью выходило за рамки вмешательства в мозг, то есть кто-то постепенно выходил из-под их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Разве раньше все не было нормально? Кто может разрушить интерференционную решетку, созданную пятью магнетитами? Это невозможно! — Шу-гэ стоял у перил и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Да Хэй, он некоторое время безмолвно смотрел вниз, когда глаза у него внезапно вспыхнули, а в следующую секунду он внезапно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что перед ним располагалось окно от пола до потолка, открывая взору прекрасный обзор. Зрение Да Хэя очень хорошее, хотя только на мгновение, он также мог видеть силуэт, промелькнувший под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замер, как будто не реагируя, а затем его глаза внезапно расширились, а кулаки сжались до крови, он почти стиснул зубы, чтобы не сделать ничего привлекающего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становится нестабильной, Шу-гэ, — высокий, стройный мужчина говорил с той же шутливостью, что и раньше, и не выглядел ни капли нервным из-за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Разве кто-то способен провернуть подобный трюк? — произнес Шу-гэ обильно потея, — Это... Никто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