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помощи, я все таки нашла китайский текст к новелле, потому смогу проверить подозрительные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твоих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присесть в это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 эти пять минут, Чэнь Бай в полной мере ощутил то, что называется американскими горками от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задавался вопросом, не имелся ли у Хайнца фетиша на этот диван. Возможно ли, что он особенный и нормальные люди не имели прав сидеть на нем? Но, если подумать, диван выглядел таким неуместным здесь; похоже, Хайнц позволил разместить его на палубе своего судна с каким-то умыслом, и это вовсе не обычный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этой причиной утешил себя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ему не составит труда простоять всю ночь или даже несколько дней, но как бы он ни думал об этом, сцена казалась немного странной. Брови Чэнь Бая нахмурились. Он чувствовал себя так, словно вернулся в то время, когда его наказывали стоять без возможности сесть, когда он был ребенком. На мгновение ему даже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Хайнц, то, вероятно, не имело бы значения, ехали ли они в ресторан Донина или нет. Однако нужно ли ему стоять всю дорогу до места назначения? И хотя раньше на него немного давила обстановка номера Валентина в ресторане Донина, но теперь, когда он думал об этом, не получится ли так, что они вообще не окажутся в постели? Пока Чэнь Бай все еще раздумывал, не будет ли у него несчастного будущее, Хайнц наконец перевел взгляд с лица Чэнь Бая и приземлившись на стакан с водой в его руке, сделав задумчивое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зафиксировался, Чэнь Бай почувствовал, что воздух в мехе сгустился. Тогда он начал серьезно сомневаться, не завис ли он вообще. Теперь он обнаружил, что на запястье Хайнца внезапно загорелся красный огонек, а затем раздался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огонек мигнул три раза, один раз прозвучал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знал, что это тревога в связи с чрезвычайной военной ситуацией. Такое устройство, встроенное в наручные часы, должен иметь каждый действующий военнослужащий, чтобы сообщать о чрезвычайных ситуациях, отзывать приказы и прочее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наручные часы Хайнца загорелись, Чэнь Бай заметил, что и его наручные часы тоже слегка дрожат. Вся вибрация свет его светового экрана была отрегулированы на самый низкий режим. Только носитель часов мог почувствовать исходящую от них вибрацию, не говоря уже о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трех коротких и быстрых толчков последовали три более продолжительных толчка… Это сигнал, установленный Мани для чрезвычайных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и Хайнц получили сигнал о чрезвычайной ситуации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прищуром в глазах у него мелькнула догадка. Когда в следующую секунду он взглянул на Хайнца, на лице Чэнь Бая отразилось удивление, как будто не мог понять такой поразительный способ вызова. Если бы обычный человек увидел выражение его лица, он был бы совершенно уверен, что он с края Беты, но Хайнц был другим. Он не смотрел на Чэнь Бая, так как тот находился в середине приема сообщения, сразу же открыв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такое представление, в котором каждый шаг тщательно прорабатывается, но зрители вообще не обращают на это представление внимание? Именно это почувствовал сейчас Чэнь Бай.Но даже несмотря на уязвленные чувства, он не забывал внимательно прислушиваться к голосу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несмотря на звонок в реальном времени, Чэнь Бай не мог видеть звонившего, так-как экран не был на него направлен. Но судя по выражению лица Хайнца, это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голос на другом конце звучал немного взволнованно и задыхался, в его голосе слышалось сильное напряжение. — Извините, что беспокою вас, но со стороны Мисс Элли произошел несчастный случай, поэтому ей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Элли? — брови Хайнца нахмурились, и он мгновенно выпрямился, больше не откидываясь в кресле в ленивой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трех шагах от него, зрачки Чэнь Бая сузились, когда он услышал это имя, но сигнал с другой стороны был немного неустойчивым. Голос говорившего звучал с большими перерывами, и ни Хайнц, ни Чэнь Бай не могли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меха скорректировался на прежнюю точку, в момент получения звонка. Через минуту сигнал зазвучал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 Хайнц слегка нахмурился, выслушав доклад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Маршал. Они хотели совершить похищение, но телохранитель Мисс Элли вошел в комнату, и помешал им. В настоящее время другая сторона все еще ведет переговоры. Сигнал в зале заседаний отключен и заблокирован во всех отношениях. Я обнаружил, что снаружи сигнал не исправен. Понаблюдайте некоторое время, прежде чем вы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экрана Хайнца немедленно открылся спутниковый мониторинг места проведения банкета по случаю дня рождения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младшей дочерью генерала Абрахама, Элли выросла, получив все звезды и луну (ни в чем не знала отказа). Не так уж плохо быть очаровательной леди. В прошлые года на ее дни рождения устраивались грандиозные оживленные банкеты, а место проведения банкета было усыпано всевозможными цветами. Это был такой праздник для младшей дочери семьи Абрахам, который люди могли видеть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место снаружи выглядело не оживленным, а пустым. Даже если смотреть через стеклянное окно, внутри не наблюдалось оживленной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запроса на обмен с другой стороны? — спросил Хайнц, глядя на приближающийся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выходили на контакт, но Маршал, вы знаете характер Мисс Элли. Я боюсь, что там не будет никакого ответа. Мисс сама будет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перебил Хайнц с суровым видом. — Сообщи мне свое местоположение и найди место, где можно спрятаться. Сначала я подойду и встречусь с тобой, тогда и даш полный отчет, что происходит, — сказав это, Хайнц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мехе снова наступила тишина, и звук, который время от времени доносился, принадлежал Хайнцу, следившего за ситуацией через многочисленные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Альдии располагалась в относительно отдаленном районе Венеры, потому что студентам требовалось много места для практики со своими роботами. Банкет по случаю дня рождения Элли проходил в самом сердце Венеры. Даже если Хайнц ускорился на максимум, на прибытие ушло более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нахмурился. Это воздушный мех Хайнца. Не до конца понимая внутреннюю структуру наблюдения, он не мог по желанию открыть световой экран или рискнуть посмотреть новости Хайнца. Поэтому он стоял на своем месте, быстро обдумывая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высажу тебя по пути через минуту. Сначала найди место для отдыха и поешь. Когда я закончу там работу, то вернусь и заберу тебя, — обратился Хайнц к Чэнь Баю, не прекращая наблюдения за местом происшествия, продолжая получать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Чэнь Бая дрогнули, а на лице появилось нервное выражение, и он сказал, — Могу я пойти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 позиция Хайнца была непоколебимой, и Чэнь Бай заметил, что в промежутке в его речи тот выдал приказ о развертывании войск, через внутреннюю систему военного ведомства. Даже издалека Чэнь Бай мог судить по значкам там, что это была личная гвардия Хайнца. Там должно быть двое или трое из его персонала, которые уже выехали, чтоб исполнить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персонал Хайнца был генералами. Сколько людей они приведут с собой? Чэнь Бай пока не мог сказать наверняка. Но первостепенная задача сейчас заставить Хайнца согласиться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 сказал Чэнь Бай подумав. — И точно не буду мешать вам, Маршал. Возможно, в таком опасном месте, если с тобой что-то случится, то может я сумею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выступал как представитель низшего пола с окраины Бета, перешедшего в центр Альфа, Чэнь Бай не сделал свой образ полностью робким и трусливым. Сейчас он добавил несколько эмоциональных выражений, показывая перед Хайнцем некий переходный период. Нехорошо быть слишком публичным или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может получить информацию напрямую, мозг Чэнь Бая не перестал работать, потому что, суд по отчетам Хайнца, присутствует много несоответствий.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кто бы решился похитить Элли на банкете по случаю ее дня рождения? А если другая сторона была достаточно подготовлена, раз уж они рискнули на подобный шаг, как могло все сорваться из-за появления всего одного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Осмелиться похитить младшую дочь генерала когда она в центре внимания... На самом ли деле один телохранитель способен прервать план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Бай быстро соображал, совершенно уйдя в себя, Хайнц не бездействовал, его хвост почти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героя Чэнь Бай 陈柏 (chén bó; bò; bǎi), но так же можно читать Чэнь Бо. То есть Бай здесь не "белый", а "кипарис".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Хаинц? А то, по иероглифам выходит Хай Инь Цы. 海茵茨 (hǎi yīn cí)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думаю оставить, хотя этим словом 伊利 (yīlì) обозначают Озеро Эри и город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