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застывшее лицо Чэнь Бая, в глазах Хайнца появилась легкая улыбка. Когда же он обнаружил, что Чэнь Бай уже полдня не двигается и не отвечает, он тут же вернул выражение своего лица, протянул руку и торжественно сказал: - Я Хайнц, и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Бай посмотрел на протянутую руку и внезапно изменил свое серьезное выражение лица. Он немного поперхнулся, но все же пожал руку и сказал: - Я Чэнь 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секунду Хайнц отдернул руку и с озабоченным видом опустил голову и открыл экран. Он не забыл продолжить разговор с Чэнь И Баем. - Я боялся, что ты будешь чувствовать себя неловко, поэтому я немного пошутил, - пока он это говорил, он также что-то написал на экране пальцем и продолжил говорить очень серьезным тоном: - Я просто сказал, что, поскольку по закону две стороны должны встретиться на третий день Суда, и что произойдет той ночью, я думаю, мне не нужно объяснять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Хайнц был обычным человеком, Чэнь Бай мог легко увидеть содержание на его экране, но другая сторона также была маршалом с сильной психической силой. Для подстраховки он не мог смотреть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мог видеть содержимое экрана Хайнца, он все равно мог видеть его выражение лица. Сначала он увидел Хайнца, и они вдвоем направились к меху. Отношение последнего было неожиданно теплым и интимным. Это не было похоже на то, что перед ним жених, который только что увидел его в первый раз, а скорее на то, что перед ним настоящий жених. Это было то же самое, что встретить хорошего друга через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Бай чувствовал себя немного озадаченным своими действиями. Даже если он хотел найти подходящее время для исследования своего мозга, эта идея была забыта. Однако отношение другой стороны было гораздо более приемлемым, чем первоначальная реакция. Но если бы Чэнь Бай мог видеть содержимое экрана Хайнца, он бы взял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момент Хайнц серьезно разговаривал с Чэнь Баем, а напротив был Томас, друг Хайнца, с которым он играл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как знал Чэнь Бай, был известен своей влюбленностью в свою жену в кругу. Его жена была цветком академии, которую он преследовал до конца. Ему потребовалось десять лет, чтобы догнать ее. После этого он стал хорошим мужем с сыновней почтительностью. Эти два человека знали друг друга более двадцати лет, но эмоционально зависели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больше ни о чем не говорил. Он просто рассказал Томасу о том, что он сделал. Наконец, он добавил: [Я чувствую, что моя жена не очень-то хочет со мной разговаривать после того, как мы сели в мех. Это срочно,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Томас ответил, Чэнь Бай ответил на его слова вслух: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Бай осторожно вспомнил, что последний раз он встречался с Хайнцем три года назад, когда тот был почти в коме. В то время у него не было возможности узнать что-либо о его личности, поэтому Чэнь Баю было трудно судить, возникло ли его отношение просто внезапно или по другим причинам. Поэтому для подстраховки Чэнь Бай притворился смущенным и осторожно сказал: - Я все это знаю, и решение суда было для меня очень неожиданным. Я сегодня весь день очень нервничал, но мне очень приятно впервые встретиться с маршалом. Вы так располагаете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слова, которые Хайнц только что произнес при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тебя', 'завидую', такие слова вряд ли можно было сказать незнакомому человеку, даже если Чэнь Бай верил в технологию Майрона, он не должен был совершать ошибок, когда использовал свою новую личность, но осторожность могла ухудшить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и раньше слышал, что маршал Хайнц был настоящим плейбоем до того, как внезапно проснулся во время войны. Он каждый день курсировал между различными мероприятиями, обладал скверным характером и особенно хорошо умел развлекать женщин. После короткого общения он сразу же влюблял в себя бесчисленное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секунду он шептал сладкие речи, а в следующую секунду, не задумываясь, уходил. За столько лет Чэнь Бай никогда не слышал, чтобы маршал вел себя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просто его внезапная фантазия…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на самом деле был его женихом и представителем низшего пола - бетой, он случайно вызвал его тревогу? Мозговой штурм Чэнь Бая обычно срабатывал быстро, и Томас тоже ответил Хайнцу: [Незнакомые люди не знакомы с тобой, поэтому любой будет в растерянности. Может быть, ты немного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вдруг моя жена считает меня слишком холодным и грустным?] Когда Хайнц увидел фразу "немного отстраненный", он тут же ее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Томас, казалось, подавился им, а затем сказал: [Вы должны верить, что человек, с которым вас свела Божественная Судьба, должен обладать чрезвычайной психологической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было небольшим уклонением, но оно необъяснимо порадовало Хайнца. Его рот тут же вытянулся в дугу, затем он произнес фразу: [Я думаю,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жена была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Хайнц поднял голову, и его голубые глаза упали на Чэнь Бая. Он запомнил все, что услышал. Наконец, он прищурил глаза, рассмеялся и ответил довольно рассеянно: -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какое предложение он отвечает, но это состояние Хайнца сразу же успокоило Чэнь Бая, поэтому он временно отбросил свои сомнения и начал рассматривать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меха была своя форма. Например, Чэнь Бай обычно брал с собой много людей, поэтому в его мехе было много разных мест, и у него даже были передние и задние ряды. Но у Хайнца все было по-другому. Казалось, что в его мехе была только одна зона. Сиденье для одного человека и диван рядом с ним. Одноместный диван выглядел удобным, но он немного выбивался из общей картины, как будто его только что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повернется, то кроме специального места Хайнца, только диван был пригоден для сидения, поэтому Чэнь Бай вежливо спросил Хайнца: - Этот диван, могу я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лучше не подходить так близко. Играйте немного жестко. Покажите ему совсем немного, чтобы он почувствовал себя более комфортно, а затем начните наступление. Время от времени проявляйте немного мягкости, чтобы другая сторона могла сформировать свое наступление, а затем атаковать одним ударом - это один из идеальных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был призван позаботиться о своих детях, но перед отъездом он не оставил своего многолетнего близкого друга. Вместо этого он порекомендовал книгу под названием {Учим, как догнать любимую женщину 365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открыв книгу, Хайнц пролистал ее, а затем перевернул. Маршал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Томас не дал ему прочитать книгу раньше? Он был просто в восторге и не хотел, чтобы его жених отвечал ему невпопад. Не слишком ли поздно притвориться холодным и исправить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глаза, он услышал, как Чэнь Бай спросил, можно ли ему сесть на диван. Хайнц смотрел на него три секунды. Затем он решил, что, сколько бы у него ни было, он будет рано вставать, просыпаться вовремя, быть красивым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Чэнь Бай услышал, как Хайнц ответил голосом с температурой минус десять градусов: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