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Внезапное появление Хайнца заставило атмосферу у ворот Колледжа Альдии в одно мгновение достичь своего пика. Эта группа репортеров изначально была рада заблокировать Чэнь Бая и написать, что маршал ничего не чувствует по отношению к нему завтра, но то, что маршал лично приехал в Альдию в такой момент, было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Шокированные репортеры даже подсознательно уступили дорогу маршалу, чтобы он мог беспрепятственно добраться до Чэнь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были отличные журналисты из крупных СМИ, которые добились "результатов". Их реакция была быстрой. От шока от внезапного приземления маршала с воздуха до восстановления их разума и блокады прошло не более пяти секунд, прежде чем они возобновили только что начатое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эти два человека уходят одновременно, что бы они ни написали, если бы это было запечатлено, они обязательно попали бы в главные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маршал, вы здесь, чтобы забрать Чэнь 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расписанию, его занятия закончились некоторое время назад. Значит ли это, что вы не удовлетворены браком, раз приехали за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давления военного министерства и коалиционного правительства вы согласились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Является ли ваш брак с Чэнь Ибаем жертвой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сказать, маршал, раз ваш будущий партнер так неудовлетворителен?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группы журналистов не имело значения, какие вопросы им задавать, лишь бы они могли написать конечный результат, а люди, стоящие за ними, хотели любых новостей. Если бы маршал не приехал, публика была бы недовольна. Они тоже не были бы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двое из них быстро сообразили, как направить свои замечания в нужное им русло, и продолжали возбужденно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журналиста, Чэнь Бай, при поддержке Хайнца, тоже стал немного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привычка поддерживать себя в форме круглый год из-за его предыдущей профессии, так как он был солдатом, побывавшим на поле боя. Даже когда вокруг него толпилось столько репортеров, он все еще носил на руках всевозможные машины, и Чэнь Бай умело избегал всевозможных возможностей, даже когда по неосторожности мог получить травму. Помимо травм и незнания направления, в котором они направлялись, физическая подготовка Чэнь Бая была довольно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Хайнц подошел, положил руку ему на плечо, а затем загородил половину репортеров половиной своего тела, Чэнь Баю стало не по себе. Он не полагался ни на кого по привычке. Однако, когда рядом было так много репортеров, он не мог оттолкнуть Хайнца. Он мог лишь молча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он неоднократно психологически перестраивал себя, Чэнь Бай все равно оставался немного неприемлемым, по крайней мере, реакция его тела была очень честной.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только что он мог слышать каждый вопрос каждого журналиста, но теперь он не мог услышать ни слова. Казалось, что разговоры этих журналистов автоматически отфильтровываются. Как у человека, прошедшего через войну, его лицо не покраснело, а сердце не забилось. Теперь же, при поддержке Хайнца, на его лбу выступили мелкие бисеринки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давно не было такого тесного контакта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следуя за Хайнцем, поддерживаемый им и атакуемый репортерами, Чэнь Бай сумел войти в мех. Больше не попадая в поле зрения репортеров, Чэнь Бай отстранился от контакта с Хайнцем.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мехов были оснащены системой распознавания личности. Журналисты не могли врываться внутрь один за другим, а когда там был маршал, никому и в голову не пришло бы это сделать. Но даже если так, для них сегодняшние новости стоили того, чтобы столько дней сидеть на корточках.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Чэнь Бая была другая идея. Он чувствовал, что если каждый день будет таким же, как сегодня, то ему придется задавать много вопросов о том, как использовать свои всемогущие наручные часы, чтобы сделать что-то, закрывающее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чтобы спросить Мани, Чэнь Бай в сердцах шевельнулся и снова выглянул из навигационных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морской мех, Огненный Маяк Хайнца, который сопровождал Хайнца в Войне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серьезные повреждения, доктор Эйнберген сделал все возможное, чтобы восстановить его и даже укрепить. Для Альянса, если не считать таинственного исчезновения "Радуги" на поле боя три года назад, это был абсолютно первоклассный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внутри Огненного Маяка, они могли видеть внешнюю ситуацию с абсолютной прозрачностью. Поэтому, хотя два человека исчезли, Чэнь Бай, находясь внутри, все равно видел внешнюю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репортеры были очень взволнованы. Даже если они могли видеть только Огненный Маяк, они с большим интересом делали снимки. По их выражениям было видно, что их техника не сломалась. Выглянув наружу, они увидели, что репортеры больше никого не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Мани не стал воплощать в жизнь задуманные им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нахмурился. Хотя Мани был очень молод, в то время он был членом его команды. Он четко знал, что Мани не подведет в такой ответственный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Чэнь Бай бессознательно открыл экран с помощью духовной силы и, конечно же, обнаружил, что только что было отправлено много новостей. [Большая черная волна часто исчезает, подготовка недостаточна, мы не можем ее догнать, и я надеюсь, что ваш ужин будет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энергичного прочтения этого предложения Чэнь Бай не остановился ни на секунду и спокойно достал световой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удивительного в том, что Да Хэй, член его бывшей команды, внезапно оказался на дежурстве. Эта неожиданная удачная возможность еще не ускользнула от него. Однако, услышав новости от Мани, он подумал, что ему немного повезет на этом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на одну-две секунды в голове Чэнь Бая пронеслось разочарование. На третью секунду он вернул себе прежнее выражение лица и посмотрел на стоящего перед ним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предыдущей ситуации было очевидно, что второй участник пришел один. Согласно предварительной договоренности, их следующим пунктом назначения должен быть ресторан Донина/Валентина.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Чэнь Бай вернул нервную связь, которая только что прервалась из-за внезапного приземления Хайнца в воздухе, и готовился серьезно представиться, он поднял голову и обнаружил, что глаза Хайнца крепко прикованы к нему. Он не знал, как долго он смотрел на него, пока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двух людей встретились в воздухе, и через мгновение Чэнь Бай обнаружил, что рукопись, которую он только что напечатал,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голубые глаза втянули Чэнь Бая, слегка наклонившись: -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в отличие от его воображения, Чэнь Бай был ошеломлен не вступительным самопредставлением, а бессознательным вопросом: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отдохнул как следует с тех пор, как только что приехал сюда, верно? - как только Хайнц сказал это, он волшебным образом достал стакан с водой и протянул его Чэнь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давно он слышал об элегантном поведении и мягком характере Хайнца… Но, казалось, все это слишком отличалось от его воспоминаний, Чэнь Бай не мог не облизать губы из-за внезапного ощущения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обращать внимания на то, что они говорят. Аудитория для них важнее, чем правда, - пока Хайнц говорил, он повернулся и снял пальто. Проходя мимо зеркала, он тихонько нахмурился. Его одежда была немного испорчена репортерами. Он выглядел не таким красивым, как тогда, когда уходил. Продуманный план "первое впечатление должно быть красивым перед женой" был нарушен, что немного расстроило Хайнца.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не заметил этого поступка и не стал больше думать о том, что он сказал о журналистах. Вместо этого он подавил свое необычное настроение. Когда он принимал решение, он уже думал о том, чем он пожертвует. Несмотря на то, что его судьба крутилась вокруг него, Инь и Ян ошибочно отправили Хайнца на его сторону. Все было не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задумался на мгновение и спросил. - Мы все еще идем к Донину?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ситуации между ним и Хайнцем, Донина должна была развеять некоторые текущие заявления, но они только что предстали перед репортерами, поэтому смысл самого ресторана Донина был уже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соображение Чэнь Бая. Было неясно, была ли у него и Хайнца одна и та же идея. В конце концов, когда Хайнц услышал его вопрос, он без паузы ответил: - Слушай ты. Если ты не хочешь идти, мы поменяемся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Бай, задохнувшийся от ответа Хайнца, некоторое время не мог прийти в себя. Он нахмурился, глядя, как Хайнц приводит в порядок свою одежду, стоя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поесть? - Хайнц подождал мгновение. Видя, что тот молчит, он оглянулся на него и сказал: - Это нехорошо. Сегодня я буду истощен.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третий день Суда Божественного Царства. Закон Альянса гласил, что обе стороны, принявшие Суд, должны встретиться на третий день и… с этого дня они должны были каждую ночь жить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смысл "жить в одной комнате", конечно, не был таким чистым, по крайней мере, Чэнь Баю этот закон не нравился, потому что это означало, что если оба человека приняли его, то к третьему дню все родственники и друзья будут знать, что они катаются на простынях. В их нынешней ситуации, должно быть, весь Альянс знал, что сегодня вечером они будут кататься в простынях.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некоторых вещей нельзя было убежать, но все же можно было избежать их на короткое время. Чэнь Бай, который решительно делал вид, что не понимает, что только что сказал Хайнц, поднял голову. - Я читал газету два дня назад, и там говорилось, что сегодня вечером день рождения младшей дочери генерала Абрахама?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Хайнц, наливая воду в чашку Чэнь Бая, при этом он вел себя любезно.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посмотрев на чашку в своей руке, Чэнь Бай обнаружил, что она была той же марки, что и та, которую он носил с собой круглый год. - Я слышал, у вас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посмотрел на него, моргнул, и один из пиков в его мозгу повернулся: -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