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перевожу, как форум горячих новостей, но в анлейте там взрывная новость, форум взрывных новостей. Типа новость бомба. Форум бомбовых новостей… Думаю на русском все же лучше горячих, я просто предупредил, что это видимо форум супер скандальных, супер горячих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3-1 обнаружили, что жених маршала Хайнца, легендарного героя Альянса, который стоял на их платформе почти пять минут, был человеком, который выглядел совсем не так, как они себе представляли. Бездарная и безбожная фотография, размещенная на форуме горячих новостей, ужалила всех, кому был дорог маршал Хайнц. Это продолжалось несколько дней и стало самой горячей темой в Альянсе. Но даже это не могло скрыть того факта, что это было лицо, которое забудут, потеряв на улице, но так было, даже если они знали этого человека. Глядя на его лицо, люди не могли ассоциировать изображение этого человека с тем, что было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все тем же, но с жесткой фигурой, казалось, что темперамент всего человека стал изысканным, особенно эти глубокие глаза, которые притягивали взгляды бесчисленных людей с тех пор, как он вошел. Когда он встал за стол, он все еще позволял им говорить группами и не издал ни звука, чтобы остановить их. Вместо этого он стоял, постукивая тонкими красивыми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постукивал минуту или две, пока в классе не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закрыли рты, с разными выражениями на лицах, их глаза устремились на Чэнь Бая. На лице последнего появилась легкая улыбка, а затем в классе раздался приятный голос. - Сейчас три минуты после урока, - говоря, он указал на время на экране учителя. Точки излучения сигналов этих экранов находились на столе. Один выброс стоил около двадцати или тридцати монет, но это была очень продвинутая конфигурация в Колледже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эти маленькие ребята запихнули пятьдесят точек передачи сигнала в такие маленькие часы', - мысли Чэнь Бая были немного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классе не могли понять его мысли. Они все еще молчали в удивлении от внезапного появления главного человека из скандала. Он смотрел на них, одного за другим, окидывая взглядом каждого. Перед этим человеком, который несколько не соответствовал их воображению, они усомнились в том,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жених маршала не был представителем неполноценного пола с окраины Беты? У кого-то оттуда не было бы никакого опыта преподавания. Как такой человек вообще мог попасть в Центральный округ Альфа или в первую военную академию, такую как Альдия? Разве этот тип людей не должен сжиматься при виде чего-то нового? Это было сердце Альфы, которое сильно отличалось от окраины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начали обсуждать, как схватить маленького жениха до того, как он поступит, и завалить его жалобными письмами, но в этот момент, когда перед ними предстал реальный человек, они обнаружили, что на нем нет ничего из того, о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всего класса были потрясены, но некоторое время они не могли успокоиться. Только некоторые из них отреагировали очень быстро, насильно подавив свое удивление, тайно открыв свои электронные экраны под партами. Они хотели запечатлеть эту сцену, и кто-то сразу вошел на форум ВВВ, чтобы подготовить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директор публично признался в этом, ученики Альдии не только сами заинтересовались этим, но и их друзья и родственники несколько раз спрашивали об этом. Кроме того, некоторые из них увлекались управлением сетями, как, например, Амин, у которого была значительная база поклонников. Если бы они вместе отправились открывать посты, они бы так и поступили. Они могли бы произвести еще одну сенсацию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мелочь можно было бы сделать с помощью духа электронного экрана! Им не нужно было начинать, поэтому казалось, что все сидят в отчаянном положении, но на самом деле все они были готовы фотографировать, отправлять посты и даже имели отличный план по созданию видеороликов.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слышали раньше, что контроллеры разума могут понимать мысли людей, человеку придется сломать защиту вокруг их мозга. В прошлом они обсуждали ряд способов заставить Ву почувствовать, что они лучше. Как мог низший пол неизвестного происхождения быть в состоянии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здесь было так много людей, что, даже обладая небольшим навыком, невозможно было понять, о чем все думают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тоже так думал. Он проявлял большой интерес к управлению сетями, а его отец тоже был руководителем такого рода компании. Часто проводя свободное время в интернете, чтобы наставлять других через сообщения на форумах, он думал, что его духовные способности не лучше, чем у других. За несколько секунд он быстро открыл форум, создал новые сообщения и хорошо отредактировал их с названием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маршала стал учителем в Альди! Легендарный Чэнь Ибай! Он теперь в нашем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столбом, привлекающим внимание, Амин поместил фотографию высокой четкости, которую он только что осторожно сделал с помощью прозрачного экрана прямо без всяких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но его еще нужно было отправить. Амин оглянулся на Айна, который прикрывал его своей ментальной силой. Тем временем его духовные усики возбужденно и нетерпеливо указывали на экран под столом. Но в тот момент, когда его духовная сила уже собиралась коснуться экрана и отправить сообщение, он вдруг почувствовал, что его духовные усики застыли и не 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глаза Амина не отрывались от Чэнь Бая, делая вид, что он поглощен ожиданием речи учителя, но на самом деле все его тело было сковано.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 своими духовными усиками? Как это было возможно? Все духовные усики человека двигались благодаря его способностям. Было практически невозможно не подчиниться его сознанию и мозгу… в этом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Амин был шокирован внезапной переменой, Чэнь Бай улыбнулся и сделал прямое вступительное замечание. - Приятно познакомиться с вами в первый день. Меня зовут Чэнь 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скрипнул зубами, слушая. Он скрежетал зубами и несколько раз пытался использовать свои ментальные способности, но движения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Ву, который изначально отвечал за курс психологического контроля в вашем классе, попросил временный отпуск по физическим причинам. Поэтому до конца этого семестра я буду преподавателем этого курса в вашем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Амин, в чем дело?! - Айн, который все еще прикрывал его, заметил ненормальность психического состояния Амина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лицо Амина начало нервно потеть. В чем дело? Он был одним из пятидесяти лучших студентов в Альдии! Как он мог не справиться с управлением духовной силой таким простым способом с его духовной силой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неоднократно пытался вернуть инициативу своей духовной силе, потому что он был слишком встревожен, чтобы замечать окружающую обстановку. Несколько человек, таких же, как он, которые хотели написать какую-то небольшую новость под своими столами, также чувствовали себя так, словно застряли в скорлупе, не в силах пошевелиться. Выражения лиц у всех были весьма красочными.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голос Чэнь Бая из-за платформы продолжил: - Я не так опытен в преподавании, как профессор Ву, поэтому, пожалуйста, позаботьтесь обо мне и укажите на те места, которые, как вам кажется, требуют дополнительных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голос Чэнь Бая ничуть не улучшил настроение аудитории. Класс 3-1, казалось, был окутан каким-то невидимым страхом. Каждый был похож на муравья на горячей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духовный усик, которое невозможно было контролировать, ах! Что именно произошло? Они были больны? В колледж вторглись? Все они были студентами Военной Академии Альдии. Как они могли даже не контролировать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Амин был потрясен больше всех, потому что не только не мог пошевелить усиками, но и видел, что содержимое его электронного экрана, который он только что открыл под столом, удалялось бит за битом.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перед его глазами пронеслась картина призрачных событий. Амин почувствовал, как будто электрический ток уколол его позвоночник. Ощущение онемения прошло от копчика до макушки головы. Это чувство сопровождалось вспышкой мысли. Амин мгновенно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глядя в глубокие глаза Чэнь Бая, его скрытые мысли стали более четкими и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очень понятна ситуация с классом господина Ву, но в моем классе у меня есть только одно требование, - Лицо Чэнь Бая все еще хранило неизменную улыбку. - Лучше иметь поменьше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упал, маленькие усики в классе, которые, казалось, застряли, в мгновение ока освободились. Но не только это, камеры и другие функции, которые они приготовили, были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выглядело как фокус, фантастично и нереально, но эти вещи произошли в тех местах, которые они могли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одноклассники, которые только пытались что-то сделать, подняли головы и все без исключения были окрещены взглядом Чэнь Бая. Его взгляд был точен и не останавливался на каждом из них ни разу, не говоря лишних слов, но позволяя сердцу каждого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Неужели он узнал, чем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В классе было почти пятьдесят человек! Как кто-то мог все это видеть! Это было то, чего не мог сделать даже знаменитый МоВу Альдии. Как мог этот человек с окраины Беты сделать что-то настолько невозможное? Для этого нужен был такой сильный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Никто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классе отвергли эту идею. Это была почти инстинктивная реакция. Они не 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мгновенно восстановивший контроль над своей духовной силой, даже попытался повторить попытку, но на этот раз световой экран вовсе не открылся. Его духовная сила замерла, а в следующую секунду на него точно и бесподобно упал взгляд Чэнь Бая, от чего тот не мог не задрожать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мог почувствовать движение этого человека, так как тот сидел слева от него. Заметив паузу и начало постепенного изменения выражения лица, сердце Амина опустилось, и он почти сразу понял,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подумать, что их устройства выключились или они не могут использовать свою ментальную энергию, но он, в отличие от него, наблюдал, как его только что набранные слова удаляются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если его ментальная энергия внезапно вышла из строя… он не мог в это поверить. Кроме того, в классе было так много людей, как могло совпасть, что у всех возникли проблемы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сделал Чэнь Ибай, то насколько сильным он должен был быть? Почти пятьдесят человек были захвачены в одно и то же время? Существовал ли такой человек? Неужели это был тот самый бесполезный, неполноценный пол с форума горячих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