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так называемый жених еще не появился, а маршал был занят всеми видами бизнеса, СМИ плавно перешли к делу, все СМИ сосредоточились на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директор Альдии публично признался, что "жених маршала станет учителем в школе". Это шокировало не только широкую общественность Альянса, но и студентов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информация того форума горячих новостей говорит о том, что они искали особого рекрута… Они завербовали не маршала… Проверка учителей в школе была такой строгой, - Линг Линг, из класса 3-1 Военной академии Союза, пришла в класс после обеда после того, как директор признался, что нанял жениха маршала. Она с обеспокоенным лицом обсуждала этот вопрос со своим соседом по парте, Марком.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слушал и презрительно фыркал. - Не знаю. Даже у неполноценных полов не бывает психической оценки. Может быть, они вообще не следуют обычной процедуре. В любом случае, я не принимаю такого парня в качестве своего учителя. Если это сделает директор, я обязательно буду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обсуждал этот вопрос по двое и по трое. Если бы это были развлекательные сплетни, внимание людей могло бы быть не столь велико, но новости о маршале Хайнце были тем, на что обращали внимание и стар и млад.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Марка затих, Амин, сидевший за задней партой, наклонил голову. - Эй, Марк, не говори так. Неужели мне одному интересно, что он за человек? Директор принял его, а это равносильно тому, что мы напрямую общаемся с новостями из передовой, ах! Какая приятная вещь, но ты не желаешь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сказала Линг Линг, нахмурившись. - Разве ты не беспокоишься о своих итоговых оценках? Остальные в классе говорят, что профессор Ву только попросил больничный, но уже неделю не приходит на занятия. Если есть такая возможность, то он, вероятно, станет преподавателем психологических манипуляций в нашем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для такого преподавателя, как Маг Ву, уйти на пенсию пораньше. Скучно говорить о психологической манипуляции как таковой, - небрежно сказал Марк. - Нет такой вещи, как класс по управлению мехами. Самое главное - отправиться на поле боя в качестве солдата. Это и есть быть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Ву был профессором Ву. Первоначально класс 3-1 преподавал профессор Ву, известный профессор Альдии. Ву был известен своим строгим и суровым характером. Курс ментальных манипуляций был лишь факультативным, но требования Ву были выше, чем у обязательного курса. Кроме того, он день и ночь рассказывал о силе психологического манипулятора. На занятиях студенты постоянно нервничали и не могли понять, какие сильные слова звучат из его уст. Поэтому, хотя он был очень добросовестным преподавателем, он не пользовался большой популярностью у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полнедели до выхода новостей Ву попросил об уходе из колледжа по физическим причинам. За короткую неделю их класс 3-1 класса отстал от многих других классов по контролю разума. Видя, что приближается финальная оценка, каждый студент был более или менее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Манипуляция разумом была странным курсом для Альдии. Давным-давно, почти в том же поколении, что и Хайнц, в Альдии был гений, который участвовал в знаменитом серебряном турнире Альянса. Тогда, на турнире, он прорвался через линию обороны пяти старших судей одновременно, точно прочитал их мысли и шокировал всех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старших судей был выше А ранга и являлся очень опытным старшим ментальным контролером. Их линия защиты мозга была превосходной. Альянс не хотел пробивать мозг экстрасенсов с помощью техники, но результаты эксперимента оказались неудачными.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появление подростка в тот момент удивило почти всех судей. Они сошлись во мнении, что этот юноша откроет новую эру в военном деле, поскольку он мог напрямую вторгаться в мозг. Какую страшную боевую мощь он мог использовать на поле боя. Этого таланта было абсолютно достаточно, чтобы получить золотой значок высшей награды в серебряном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было лишь легендой Альдийского колледжа. В официальных текстовых исследованиях этот человек не фигурировал, даже тени не было, и в истории только маршал Хайнц получил золотой значок с большими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МоВу, высший манипулятор, которым он восхищался в своем сердце, услышал эту новость и опроверг ее. Он также гневно заявил, что колледж не должен распространять такие ложные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МоВу был старшим профессором колледжа, хотя он ничего не сказал. Постепенно достоверность этой легенды в колледже становилась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того не зная, курс психологических манипуляций стал экстраординарным курсом в колледже. Он не был обязательным, но почти каждый студент колледжа посещал его и сдавал экзамен в конце семестра. Куда после этого отправился учиться тот подросток? Теперь это было тайной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важность психологических манипуляций для всех была разной. Например, сейчас, в этом классе, занятия были гораздо менее интересны, чем недавние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Марк успел ответить, Амин возбужденно закричал: - Если бы он пришел к нам на урок, это было бы не просто, да? Ничего себе, прямой контакт с ним, достаточный для того, чтобы мы пошли и написали несколько постов! Знаете, я подозреваю, что его фотографии были обработаны в фотошопе, а потом выложены в Интернет! Реальный человек может быть еще уродливее, еще уродливее, чем представительница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вынужден согласиться под давлением правительства и военного министерства. Он даже осмелился согласиться в одностороннем порядке. Он хотел больше думать о фазане как о фениксе! - Марк, ярый сторонник маршала, фыркнул: - Не смотрись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такой уродливый и нездешний, маршалу бы не понравился. Думаю, через три месяца маршал разведется.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думаю. Если он посмеет прийти к нам на занятия в течение трех дней, наше письмо с жалобой заставит его исчезнуть из этого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студентов, которые чувствовали себя обиженными, Линг Линг сидела в стороне, немного застыв, желая что-то сказать, но остановилась. Она не высказывалась, и, наконец, глубоко вздохнув, отвернулась и не стала участвовать в их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каждое слово время от времени долетало до ее ушей. Что должно быть вывешено в прямом эфире после утверждения списка преподавателей? Что должно заставить его уйти через три-четыре дня? То, каким человеком он был, не заслуживало того, чтобы быть лучше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Раздавались самые разные голоса. Линг Линг облизнула губы, промолчала и молча достала из школьной сумки учебники по контролю сознания. Это был их первый урок сегодня. Но с тех пор, как МоВу ушел, место было пустым. Учителя Альдии были очень близки, и там были не только учителя. Чтобы посещать уроки, им нужно было заниматься, поэтому некоторое время школа не подбирала для них учителей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классов, которые МоВу преподавал в школе, два были младшими. Из-за более низких требований и относительно большого количества учителей они быстро заполнили вакансии. Два других высших класса были классами 3-1 и 4. Класс 4 был временно заполнен, потому что директор школы очень хорошо владел психологическими манипуляциями. Именно их класс оставался вакантным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назначили в их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Линг Линг зашевелились, когда она посмотрела на учебник. Если это будет их класс, сможет ли она сойтись с маршалом? Ее сила была необыкновенной, другие не знали, но она знала. Больше всего ей нравился класс психологической манипуляции, и она мечтала стать психологическим манипулятором. Если возможно, она хотела служить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погиб в войне с гарами. Она хотела стать солдатом, способным защитить свою страну, поэтому изо всех сил старалась поступить в Альдийскую военную академию. Если она хотела стать психологическим манипулятором и получить квалификационный сертификат Альдии, этот курс был обязательным для студентов академии. Она не могла пропускать занятия, но при этом должна была получить высокий балл. На многих курсах было много свободных мест, если не придет другой учитель, то результаты ее итоговой аттестации окажутся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пальцы Линг Линг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ее слуха донесся звук шагов. Из-за своего сна Линг Линг была очень строга в своих психологических манипуляциях. Она также воспользовалась каникулами, чтобы потренировать свои пять чувств. Поэтому, когда серия шагов на мгновение появилась в коридоре, она почувствовала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 глаза Линг Линг подсознательно открылись. Он идет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скованность Линг Линг никого не тронула. Ученики в классе продолжали ожесточенно дискутировать. Никто не заметил серию шагов, приближающихся к их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когда в класс вошла стройная нога, Линг Линг не мог отвести взгляд. Вошедший выглядел точно так же, как и на фотографии, появившейся на форуме горячих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посредственным представителем низшего пола. Если бы его бросили в толпу, его бы никогда не нашли. Он был странно уродлив, но он полностью притягивал взгляд Линг 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чтобы поднять руку и ступить ногой, не было ничего особенного, но в этом было неотразимое очарование. Он был не очень высоким, но каждый дюйм одежды, которую он носил, подчеркивал его тело, а длинные ноги заставляли его стоять прямо. Самым выдающимся аспектом были его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Линг почувствовала, что ее дыхание замедлилось, потому что она заметила, что глаза мужчины были прикованы к ней с того момента, как он вошел. Не случайным взглядом, который просто поймал ее взгляд, а… Он смотрел прямо на нее, как будто только что обнаружил, что она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Линг нервно смотрела на нового учителя и чувствовала, как колотится ее сердце. Как только она заметила, что ее внимание приковано к нему, тот вдруг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улыбка, но сердце Линг Линг не могло не заколотиться в груди, как у испуганного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жених легендарного маршала…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