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Факты доказали, что хотя у Майрона и есть небольшие недостатки в работе, в целом он все же не имеет проблем. На пути к межзвездной станции проверка безопасности прошла гладко и беспрепятственно. Даже для своего меха Майрон заранее тщательно подготовил реестр мехов. Если бы что-то было не так, то, скорее всего, это случилось бы еще до более чем десятка вылетов. Спустя несколько часов мех наконец прибыл на контрольно-пропускной пункт на окраине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к тебе присматривается.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перехода из зоны Бета в зону Альфа была довольно сложной, из-за чего Чэнь Баю пришлось покинуть свой мех. Когда он вернулся, в руке у него была магнитная карта, а на лице - немного смущенная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слишком уродливо, - Мани пересел на задний ряд подальше от Чэнь Бая. Он протянул руки и достал кусок сухофрукта, в то время как его пальцы быстро двигались по яркому экрану, и вместе со своей духовной силой он быстро просмотрел информацию на более чем дюжине световых экранов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привычка. Каждый раз, когда он предавался работе, ему всегда нравилось что-нибудь пожевать во рту. Он вставил магнитную карту в корпус меха, который летал вокруг него уже много кругов. Свет на верхней части последнего указывал на идентификацию, и он сел рядом с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ситуацию, Чэнь Бай тихо произнес: - Неужели я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зеркало, моя мать испугается тебя, - щеки Мани порозовели, сказав это с некоторым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 была лидером базы Клетка, она выглядела очень доброй, но была очень степенной. Обычно она всех очень 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Бай потрогал свое лицо и почувствовал себя немного уязвленным. Сначала им не нравилось, что он слишком привлекателен. Теперь им не нравилось, что он слишком уродлив. Он чувствовал себя так, как будто у него 1800 тетушек и жен. Покачав головой, Чэнь Бай решил не заниматься такой серьезной проблемой и перезапустил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отплыл на несколько метров, когда Мани внезапно сказал: - Давай используем терминал, чтобы сделать что-то, что закроет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он потряс запястьем Чэнь Бая. Это была последняя модель миниатюрного передатчика сигналов Альянса, которая могла хранить десять световых экранов, три механических передатчика сигналов и несколько разрозненных портов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модификаций его емкость стала намного больше, более пятидесяти световых экранов удовлетворяли его потребности. Это было небольшое изобретение, которым парень гордился, а также "награда" для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нем было так много функций, что Чэнь Бай еще не открыл их все, поэтому он не знал, что он может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Чэнь Бай сознательно ничего не ответил: - Это слишком хлопотно. Пусть смотрят, если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этой личины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Отклоняется, - однако, Мани был тверд. - Я не хочу попасть в заголовки газет за тобой, спутником будущего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скорчил гримасу и моргнул глазами. -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ремонтировал компьютер Майрона, - выражение лица Мани было спокойным, когда он объяснял взорванные посты, а маленькие роботы, летающие вокруг него, делали заметки в соответствии с его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Бай прищурил глаза. -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ответили: - DN-133.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DN означает "дон". Эта серия вирусов была сделана многими из этих мальчиков, чтобы создать свою интернет-империю.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что я собираюсь уйти? - бессознательно, этот малыш не был тем ребенком, который боялся бы спать при раскатах грома и вынужден был бы делить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Бай чувствовал себя немного грустным, раздался холодный голос Мани. - Нет, я просто хотел узнать пароль его карты UnionPay.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ошибка привела к такой ужасной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украл? - Чэнь Бай хотел подумать о том, как он попал в его команду, используя выпускной экзамен Майрона, но в этот момент чувство ответственности сводного отца заставило его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звездных монет, - Мани был совершенно спокоен. - Я купил передатчик.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воцарилась тишина. Спустя некоторое время Чэнь Бай немного погрустнел: - Майрон так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больше, чем восемь миллионов на твоем бедном счету, - сказал Мани, бросив презрительный взгляд: - Даже я слишком ленив, чтобы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нахмурился. - Ты знаешь, насколько высоко потребление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 миллионов совсем не достаточно, чтобы содержать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украл больше? - Чэнь грустно добавил: - Иначе как я могу позволить себе тебя? Ты только что съел 10 000 по дороге, не считая моего ограниченного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Мани, казалось, подавился на некоторое время. Через две секунды он упрямо сказал: - Разве ты не нашел работу? Это работа Альдии. Основная зарплата будет два миллиона монет в месяц начиная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Уродливое лицо Чэнь Бая мгновенно исказилось. Эта личина не совсем подходила господину, но это не повлияло на его мягкий голос. - Маленький мальчик, ты знаешь, что такое период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 мгновение замолчал и подумал, что глупо обсуждать это с четырнадцатилетним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Мани скривил рот и сказал: - Я… я не буду покупать другой передатчик максимум два месяца. Перекусы по 10 000 звезд* в день должны быть доступны. Иначе я пойду за ними в Союзный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этот момент Чэнь Бай обнаружил, что этот полусын, которого он вырастил, был немного кривоват.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Мани не стыдился своих слов. Повозившись некоторое время с электронным экраном, он бесстыдно повернул голову и продолжил спрашивать: - Ах, да, я еще не спросил. Как ты нашел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откровенность заставила Чэнь Бая немного усомниться в его раннем детском образовании. Тем не менее, его вопрос не был удивительным. Альдия была первой военной академией в Альянсе. Нетрудно было предвидеть, что она предъявляет высокие требования к студентам и преподавателям. Для многих учителей стать преподавателем в Альдии было бы блестящим достижением в карьере любого преподавателя, не говоря уже о высоком статусе в сердцах жителей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Альдии строго проверяли как студентов, так и преподавателей. Даже с наступлением эры многофункциональных компьютеров, Альдия все еще сохраняла древнюю связь "кандидат". Многие уважаемые старые профессора были судьями, но они могли решать, когда изменить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случая три года назад Чэнь Бай больше не мог использовать свою старую личность, а новая личность Чэнь Бая была всего лишь посредственным и крайне неполноценным полом, живущим на окраине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вопрос, Чэнь Бай положил подбородок на одну руку и многозначительно посмотрел вокруг. - Раньше у меня была небольшая дружба с директором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 презрительно взглянул на Чэнь Бая. - Я думал, ты стараешься как можно меньше вмешиваться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идеальным состоянием, - Чэнь Бай улыбнулся, и даже эти изысканные брови с тусклой кожей не смогли удержаться от того, чтобы не сверкнуть отблеском тьмы. Чэнь Бай, так звали этого человека, должен был умереть три года назад. Теперь он снова появился здесь, что не должно было встревожить многих людей, но некоторые вещи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тщательных расчетов, он придумал только такой хороший план, но планы не успевали за изменениями. Теперь, когда он вернулся, он ступал по неопределенной дороге. Глаза Чэнь Бая смотрели так далеко, что Мани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терминал на запястье Чэнь Бая внезапно засветился, и он посмотрел вниз, наклонив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перед ним постепенно появился длиннохвостый пеночка. Этот малыш с бледно-голубыми перьями тащил за собой почти прозрачный хвост. Контрактный зверь был очень чувствителен к эмоциональным изменениям своего хозяина. Он увидел, как пара черных глаз закатилась, когда он мурлыкал, и посмотрел на Чэнь Бая, наклонив свою маленькую головку. -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длиннохвостую пеночку звали Заза, и она была контрактным зверем Чэнь Бая. Мани увидел внезапное появление Зазы и с интересом посмотрел на Чэнь Бая: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сообщение Хайнца, - на лице Чэнь Бая промелькнула жесткость. - Он просил меня встретиться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Мани подумал, что это не было неожиданностью. - Завтра третий день Божественного Суда. Закон Союза предусматривает, что обе стороны должны встретиться в этот день. Неудивительно, что завтра вы должны дать клятву в офисе в Альдии и сразу же отправиться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же просто, как отпрашиваться с работы, чтобы написать серию кодов. Чэнь Бай задумался и решил не спорить с четырнадцатилетним ребенком, но в его глазах все еще был легкий дискомфорт. После того, как он перечитал сообщение снова и снова, беспокойство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Мани, но его мысли не могли не вернуться к тому, что произошло в Писаке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отчаянии бросился в район, известный как "Высший Дьявол", и нашел Хайнца в руинах, тот умирал, и чем слабее было его тело, тем более бесконтрольной становилась его ментальная сила, и он действовал только согласно своим инстинктам. Поэтому Чэнь Бай должен был использовать свою ментальную силу и объединить свои ментальные способности с другим человеком, чтобы успокоить бурю. Если бы это был кто-то другой, он бы не стал этого делать, но другой стороной был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сознательно удалил это воспоминание из мозга другой стороны, это не означало, что его инстинкт не вспомнит его. То, что сказал другой, также имело беспрецедентную взрывную духовную силу. Он беспокоился об этом с тех пор, как решил пойти по этому пути. Хотя через это ему все равно придется пройти, он не ожидал, что это случится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Хайнц назначил место встречи в ресторане Донины.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профессиональным причинам Чэнь Бай знал все виды вещей, так называемый ресторан Донина имел еще одно прозвище - ресторан Валентина. Оно звучало очень обыденно, но имело глубокий смысл. Это был эксклюзивный клуб с рестораном и системой номеров, и это был не обычный, а дорогой номер. Это был своего рода любовный люкс. Взрослые в Альфе знали, где он находится, и любили проводить здесь дни Святого Валентина и другие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назначил место встречи в таком месте, разве это не было бы больше похоже на бегство дикой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наморщил лоб. Хотя он никогда не думал, что женится, он также чувствовал, что перед встречей обе стороны должны быть немного вежливыми и стараться не выдвигать слишком много требований. Он очень сожалел, что использовал шумиху о женихе Хайнца, но он мог навлечь на себя неприятности. Несмотря на все неудобства, Чэнь Бай не мог не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после его предсмертной борьбы на электронной почте Хайнца появилось сообщение. [Конечно… Не хочешь ли ты поменять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отправителя было: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себе дилемму другой стороны в этот момент, Хайнц поджал уголок губ, а затем честно ответил: [Нет,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