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в районе Бета на центральной площади собрались толпы людей, которые с нетерпением смотрели на массивный экран в центре. Лица всех были наполнены срочностью.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сайт, который был синхронизирован с экраном, также был заполнен сотнями миллионов зрителей. Некогда знаменитые своим количеством посетителей сайты несколько раз взрывались, причем настолько, что администраторам приходилось ограничивать количество людей, чтобы обеспечить нормальное последующее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общественный форум Biubiubiu (BBB) также был "жужжащим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известным маленьким плакатиком, Ашу, как только узнала новость, провела достаточную подготовку к сегодняшнему грандиозному событию. Она одна управляла пятью или шестью электронными световыми экранами, которые казались более чем совершенными.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было начаться в 10 часов. В 9:50 Ашу опубликовала сообщение на BBB.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[Скриншот Прямой эфир XXX начнется в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Легендарное видео с подробным интервью с маршалом! Пять электронных световых экранов готовы обеспечить вам полное представление о процессе от начала до конца. Ожидается, что я буду записывать весь путь! Стремитесь к первому разу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 сообщение появилось, оно неожиданно сохранилось прямо на первой странице темы и набрало проливной поток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 без кожуры: !!! Конечно, Ашу - самая добросовестная бабушка, которую я когда-либо видел. Главная страница этих анализов спекуляций прогнозов ставок теперь открыта для использования!!! Это абсолютная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маршал Бог: Боже, Ашу заслуживает того, чтобы возвыситься. Она может манипулировать таким количеством электронных световых экранов одновременно. Ее духовная сила должна быть мощной! QAQ Зависть! И этот сайт так переполнен, поток людей сегодня ненормален! Даже серверы ВВВ взрывались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жизни: Ашу научила меня протискиваться. Ах, я встала в 3 часа утра и встала в очередь. Я наконец-то вошла и снова была выжата. Мне просто хотелось плакать без слез. Хотя это прекрасно, что это транслируется в прямом эфире, я все равно хочу увидеть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без ягодиц: Этот слой кривой! Я только хочу знать, что случилось со слухом о том, что жених Маршала - представитель неполноценного пола. Любовь так извращена!]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Посты кипели, но менее чем за пять минут было построено десять тысяч высоких зданий. Ашу отрегулировала настройку постов и вывела их в начало форума для отдельных выступлений. Как только она перевела взгляд на экран, она приготовила прямые включения.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Альянс Проди выиграл первую битву с гарсами, но многие были тяжело ранены, они потеряли много солдат, включая знаменитого генерала Хелсина.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основания Альянса семья Лион была известной военной семьей в разных галактиках. О взлетах и падениях прежних лет можно было говорить несколько дней и ночей, но их благородный статус никогда не был поколеблен. Почти каждое семейство в Альянсе играло важную роль в военном штабе, и большинство из них пользовались глубокой любовью и поддержкой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той войны, после того как генерал Лион, бывший глава семьи Лион, погиб на службе, его младший сын Хайнц словно пробудился в одночасье, и его духовная сила заставила доктора Эйнберга, отца авиационных мехов Альянса, назвать его беспрецедентным взрывном контролером.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Хайнц шаг за шагом продвигался вперед, вел проармию на тяжелые бои в последней мировой войне и в конце концов победил гарсов. Он стал известен как герой всего Альянса. В сочетании с его красивой внешностью и элегантной манерой поведения он стал возлюбленным мечты многих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поговаривали, что после войны с гарсами он был серьезно ранен и, чудом выжив, все еще находился в опасности. Его ранения долгое время беспокоили союзную армию, так как он не был полностью вылечен даже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немного времени, прежде чем маршал поправился и вернулся в армию, и в интернете начали распространяться некоторые слухи. В этих слухах говорилось, что маршал подчинится суждению системы "Божественное царство" и станет спутником представительницы слабого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сообщение быстро распространилось и всколыхнуло всю информационную сеть империи. Спустя более недели оно все еще находилось в центре внимания крупных форумов и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одно из СМИ сообщило, что маршал Хайнц Лион даст личное интервью, которое будет транслироваться в прямом эфире через интернет. И вот так все наконец-то смогли увидеть сегодняшнюю сцену. Поэтому, в связи с причинами и следствиями, они хотели выяснить, оправдано ли это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степень поддержки маршала, национального героя, не всегда была такой, как у него, и ему все еще приходилось жертвовать собой ради Альянса. Люди, молодые и старые, чрезвычайно беспокоились о нем, надеясь спасти маршала Альянса, чтобы он получил все лучшее, что есть во вселенной. Как мог кто-то добровольно согласиться с тем, что маршал признал в качестве партнера представителя низшего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думали о прямой трансляции, ожидая голоса маршала, чтобы от чистого сердца опровергнуть это, хотя слухи однажды подчеркнули, что его партнер был выбран "Божественным царством".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Проди над степенью соответствия человека человеку доминировала уникальная система под названием "Божественное царство". Ее основной целью было дать возможность следующему поколению Проди обладать лучшими духовными способностями и таким образом поддерживать статус Альянса, основанный на генетическом соответствии.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Вековой Войны эта система подвергалась резкой критике и сопротивлению со стороны людей. Но коалиционное правительство вновь заявило о важности Божественного царства и заставило людей выводить следующее поколение в соответствии с генетическим соответствием, чтобы избежать повторной опасности геноцида.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недовольство многих людей, тень народа Гар не прошла полностью, и никто не оказал слишком заметного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мог принять решение Божественного царства. В конце концов, звание маршала было введено Федеральным правительством после Войны Века. Он был выше трех генералов и являлся настоящим главнокомандующим многотысячных войск. Поэтому в таких чрезвычайных обстоятельствах военные и правительство не могли допустить, чтобы сидящие на этом посту отвергли приговор Божественного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зная это, люди все еще не хотели верить, что маршал примет новость о том, что его женихом станет представитель низшего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Ашу понемногу улетучивались, а сообщения на форуме продолжали обновляться,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без ягодиц: Надеюсь, это неправда, что его партнер - представитель низшего пола. Это было бы десять тысяч шагов назад, а превосходные гены маршала должны передаваться по наследству. Даже военное ведомство не должно смириться с таким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[Скайворд: Я всегда хотела быть младшей дочерью в семье генерала Абрахама. Я читала отчет о том, что они* смогли сделать переливание крови маршалу во время его кризиса. Хорошо известно, что кровь маршала абсолютно властная! Если он может принять их кровь, то они должны быть парой! Я буду их сестрой! Они должны быть очень красивыми, не говоря уже о том, что их духовная сила также сильна. Соедините это с ребенком, и конечный результат должен быть великолепным! Это намного лучше, чем другой. Почему не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получится избавиться от новомодной привычки в подобных разговорах поставить полноценное местоимение. На западе сейчас правило, если пол не классический или не известный, ставить множественное лицо. Здесь неполноценный пол и вообще пока народ не знает о ком идет речь, поэтому такие местоимения.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Партия маленьких дочерей исчезла! Я думаю, что Хайнц сам про-военный Курея - это прекрасно! Два человека пережили столько жизней и смертей вместе. Они должны быть очень сговорчивыми, но независимо от того, кто они, они не должны быть неполноценным полом. На предыдущих фотографиях глаза Маршала были очень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картофеля нет кожицы: Мой друг из газеты "XX". По его словам, похоже, что эта новость достоверна. Многие старшие офицеры в армии вынуждены сдавать свои лица правительству. Но последнее настаивает на плане Божественного царства. Я должен сделать снимки на этом уровне, чтобы запомнить, и тогда я не знаю, сколько секунд я смогу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[Йо-йо: Я тоже хочу повернуться лицом! Хотя правительство реформировало систему Божественного царства, если они низшего пола, маршал в любом случае должен чувствовать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мяч: Разве маршал не является очень рецессивным контролером взрыва? У меня есть подруга, которая изучает медицину. Она сказала, что если этот тип экстрасенсов не подберет тщательно свою вторую половинку, то ребенок, скорее всего, вообще не сможет пробудиться. Говорят, что ген слишком гегемонистский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посте все говорили разное, но в основном, они были очень недовольны и не верили рассказам о новом спутнике маршала. И вот, начало прямой трансляции становилось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Ашу вернула себе внимание, перестала обращать внимание на ответы на сообщения и сосредоточилась на начале трансляции на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несколько световых экранов уже были готовы к передаче изображения, Ашу уставилась на них, как на факелы. В последнюю секунду обратного отсчета исходная черная картинка сдвинулась, а в следующее мгновение перед камерой появилась немного поспешная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новость появилась слишком быстро, Ашу успела полностью подготовиться к ней и провела множество исследований и наблюдений за возможными местами для интервью. Поэтому уже через секунду Ашу определила, что местом, выбранным интервьюерами, была парадная дверь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старого дома семьи Лион, дом Хайнца был гораздо более современным. В мозгу Ашу промелькнула эта фраза, и она быстро отправила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была отправлена картинка, и на камере появилось лицо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края и очертания его лица были совсем без изъяна, даже при крупном плане. Пара бледных, темно-зеленых глаз была полна любовных чувств, а тонкие губы под острым носом были слегка приподняты. Казалось, он был достаточно спокоен, чтобы справиться с такой неожиданной ситуацией. Казалось, что его не проинформировали о таком вопросе за короткое время. Подлетев к дому, Хайнц остановился и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сидевший позади него, что-то угрюмо говорил людям рядом с ним. Казалось, он был очень недоволен происходящим, что резко контрастировало с лицом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поджала губы и остановила сцену с бешено бьющимся сердцем. Затем она отправила ее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Боже!!! Красавчик!!! Крупный план Маршала!!! Действительно чувствую, что ID ах! Спаси и сохрани!]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[Йо-йо: Моя мать, Маршал, конечно, 365 градусов без мертвых углов!!! Так нежно! Все больше и больше завидую его жениху ах ах ах ах!!! Тот, кто спасет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картофеля нет кожуры: Я думал, что этот и тот гораздо лучше, чем неполноценный пол. Теперь я вдруг чувствую, что никто не достоин моего бога. Как их разлучить… Мое сердце разрывается. Поэтому я говорю, что такой безэмоциональный брак очень раздражает. Я надеюсь, маршал сможет найти кого-то, кто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Тянь: Наверху, если вы так скажете, вас пригласят на чай! Правительство сейчас придает этому большое значение, иначе как маршал может вдруг обеспокоиться подобным СМИ… Больно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сообщения снова безумно обновлялись. Ашу не смотрела на них, ее взгляд был устремлен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поскольку маршал сочетался браком, отношения между военными и коалиционным правительством в этот период, очевидно, будут жесткими. В противном случае маршал был бы так же близок к ним, как и в течение трех лет. Теперь, когда прибыли представители СМИ, некоторые результаты, вероятно, уже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задумалась и в то же время отправила скриншот. Благодаря сотрудничеству духовной силы, в ее движениях не было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остановился и принял решение сразу после того, как оценил обстановку. На его лице не было ярости, и он улыбался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Ади, ведущий, казалось, была очень взволнована, что их люди смогли остановить маршала, но это не означало, что они смогут остановить людей маршала. Поэтому Ади знала, что время не терпит отлагательств, и ей нужно быстро закончить все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мечтала, что однажды смогу поговорить с маршалом лицом к лицу вот так, - она взволнованно произнесла краткое вступительное слово, чувствуя себя точно так же, как и все остальные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очень приятно, - Хайнц хихикнул, ничуть не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простое действие повергло всех детей, смотрящих прямую трансляцию перед экраном, в шок, и в небо посыпались всевозможные глупые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ведущая была ведущей, и решающим моментом было правильное управление своими эмоциями. Она глубоко вдохнула два раза, сжала кулаки и продолжила: - Ну… Когда мы получили эту новость, мы не могли поверить, что маршал согласится на брак с представителем низшего пола. Это также наиболее любопытная вещь для пользователей нашего сайта. Поэтому я хочу попросить ответить самого маршала. Правдивы ли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Ади с некоторой опаской относилась к идее сочетания неполноценного пола с кем-либо в браке. Поэтому, даже если маршал все отрицал, она могла поднять шум или вообще не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ее удивлению, глаза Хайнца не дрогнули, а затем он даже очень равнодушно ответил: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немного глубокий голос услышал каждый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признал, что он согласился бы на брак по системе матриархата, если бы его партнер был… низшего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откровенность Хайнца шокировала многих людей, включая ведущую перед ним и Ашу, которая была занята скриншотами. Обе они были явно ошеломлены на мгновение, что замедлило скорость скриншотов Ашу, а Хайнц уже начал говорить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всех очень волнует тот факт, что мой жених - представитель низшего пола, но лично для меня в этом нет ничего плохого, - Хайнц говорил, глядя на Ади, не позволяя ей перебивать. Хотя она знала, что позволить Хайнцу продолжить объяснения было бы прямым нарушением того, что люди стояли за ней. - Это может удивить всех, но я не очень люблю детей. Мой партнер, выбранный для меня Божественным царством, не имеет ко мне никакого отношения, кроме того, что он безвреден. Так что я не против взять в партнеры другого человека, если он со мной поладит.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речи Хайнца был предельно мягким, но в словах ежеминутно и ежесекундно проявлялись твердость и непререкаемость.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Ашу была слишком занята скриншотами, чтобы видеть бешеные ответы, Хайнц беззаботно улыбался в камеру во время молчания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только мой односторонний взгляд. Если другая сторона не удовлетворена мной, то после шестимесячного испытательного срока она может отвергнуть решение Божественного царства, - когда Хайнц закончил это предложение, вдалеке от камеры медленно появился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смотрел это видео, узнали его почти с первого взгляда. Это был Огненный Маяк!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он сопровождал маршала в Вековой Войне, сражался в крови и был занесен в учебник как супермех!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Ашу не успела отреагировать на ситуацию, как к нему подлетела группа маленьких мехов разных размеров. Это была сила, которую СМИ были совершенно не в состоянии остановить, поэтому, когда Ади, наконец, пришла в себя, только Хайнц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Ади широко открыла глаза и посмотрела в ту сторону, куда уходил Хайнц. Ее разум, казалось, только что расслабился. До этого она была словно подвешена чем-то. Она даже не могла думать. Увидев, что объект уходит, Ади с тревогой бросилась к нему под прицелом камеры. Из ее микрофона до всех перед камерой донеслась серия вопросов. - Маршал, значит, завтра вы будете жить со своим женихом, как и обещали? Неужели у вас нет никакого мнения по поводу такого несправедливого решения? Или ваше мнение принесено в жертву правительству и военным… Правда ли, что ваш жених завтра будет учиться в Альдийской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Ади преследовала маршала всю дорогу, и камера следовала за ней. Преследуя маршала и так и не сумев его догнать, она повернулась к камере запыхавшаяся и расстроенная. - …Маршал был занят, потому что должно было начаться важное совещание, поэтому ему пришлось уйти, - Ади давала бессмысленные объяснения в камеру, краснея и задыхаясь, выглядя немного растерянной, но, наконец, она взяла себя в руки, глубоко вздохнула и улыбнулась перед камерой. - Новости о женихе маршала должны быть опубликованы менее чем через три дня. Если вы хотите быть в курсе таких самых секретных новостей, приглашаем вас обратить внимание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закончилось неожиданное интервью, привлекшее большое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потоком ответов на форуме, Ашу закрыла экран и молча отправила записанное видео своего сообщения. Пока видео все еще сжималось, Ашу заметила, что количество ответов на ее сообщение, которое было несколько умеренным, вдруг снова взлетело.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 брови, Ашу открыла сообщение, и, немного посмотрев, ее взгляд упал на один из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[Изображение] Только что переведен в Алдийскую Систему Обучения, проходит под именем Чэнь Ибай. Специальный рекрут, присланный два дня назад, низшего пола, из района Бета, психическая сила пока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три-пять минут форум внизу был взорван.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жизни: ??? Пошел я! Император технологий ах, но какого черта?! Кто это? Такой уродливый?! Где наш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…я чувствую, что мое зрение пострадало, и я не могу сказать, что он уродлив. Положите это обычное лицо рядом с лицом маршала… Я думаю, это уродливо. В чем дело? Это действительно он? Есть ли какие-нибудь ошибки? Кто он, черт возьми,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Тянь: Чэнь Ибай? Это имя вообще ни на что не похоже. Какая "духовная сила еще не известна", даже Super S признает некомпетентность ах! И это на грани Беты. Система не ошибется. Альдия также наняла его в качестве специального учителя?! Какого черта? Неужели знаки Первой Военной Академии будут разбиты?]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Хайфа: Чувствую, что мой дух подвергся удару… Совершенно невозможно представить, что маршал захочет на это смотреть… Спать вместе в одной постели ах ах ах ах!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весь форум бурлил по поводу программы, когда они ссорились, показывая свое недовольство. Все на форуме ВВВ, от любопытных в начале до разгневанных пользователей сейчас, заполнили его всевозможными комментариями; Божественное царство; таинственные женихи; военные академии; а также множество других вещей. Ашу немного посмотрела на это и снова открыла фотографию, которую прислал так называемый император таинственных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был из общей коалиции в Проди, которая была разделена на три региона: Альфа, Бета и Омега. Он жил на окраине Беты, которая отличалась от Альфы процветанием. Это был почти самый бедный район Проди. Омега не была таковой из-за различных неопределенных планет, таких как Писака, а также из-за близости к зоне сжатия вселенной, что делало ее практически обитаемой.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которого никто не замечал в толпе и который, возможно, не проходил курса по управлению сознанием, только что стал спутником маршала Хайнца. Это была одна из самых духовных сил в Альянсе, да и во всей вселенной! И маршал, похоже, откровенно с этим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скорость интернета в Альянсе достигла своего пика, и редко когда мужчины, женщины и дети сохраняли единое мнение на протяжении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этот похожий на Золушку сюжет произошел с их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хорошо это или плохо, этот человек… этот человек по сравнению с их маршалом был слишком сух!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