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110: Ночь прикосновения к знанию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если позволите! — воскликнул я, в то время как звук стучащих клавишных продолжал слышаться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""Фухахахаха! Я закончил! Сегодня я иду домой вовремя!""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сказал, но на самом деле у меня гибкий график работы, так что я фактически уже отработал свои часы на сегодня. Многие люди в моем отделе пришли в более позднее время, чем я, поэтому они редко уходят домой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ход работы, но поскольку марш смерти закончился только на прошлой неделе, никаких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разговора с Аоки во время перерыва я почувствовал, что могу примерно представить, что искал Велке. Это было что-то очень важное и ценное для него. Что-то, что он найдет, какой бы высокой ни была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 Душа Мао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подумала, что он хочет перенести меня в тот другой мир, но почему-то, проведя с ним несколько дней вместе, у меня появилось ощущение, что это не то, что он пытался сделать. Может быть, вместо этого он пытался собрать какие-то знания или что-то в этом роде? Он действительно сказал, что хочет узнать больше об этом мире 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""Да... Я должен пойти домой и спросить его об этом еще раз.""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я продолжал размышлять о том, что сказал Велке, и о моем разговоре с Аоки во время обеденного перерыва, так что поездка домой пролетела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произнес я открывая двери с громким щелчком. Оказалось, что в фойе уже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(Добро пожаловать домой.) — встретил меня Велке. Я немного удивился его приветствию, потому что он внезапно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ты узнал, что я возвращаюсь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(Слышал шаги Махиро.)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""Неужели у него настолько хороший слух, что он услышал мои шаги снаружи?? К тому же он поприветствовал меня дома, как преданный пес?!""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(Обед уже готов. Ванна скоро будет готова. Что бы ты хотел в первую очередь?)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Э-эм... Что мне.... Прошло много времени с тех пор, как кто-то приветствовал меня дома, так что я на мгновение потерялся в эмоциях...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""Увах... Увахххх... От его приветствия, да еще и подобным образом, я чувствую себя немного тронутым...""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(Хочешь, чтоб я добавил еще несколько вариантов на выбор?)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об этом классическом приветствии, используемом для приветствия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(Потому что я изучал это.) — ответил Велке, выглядя немного самодовольным. Это заставило меня задуматься, какие вещи он изучал.... — (Как бы то ни было. Как насчет того, чтобы сначала принять ванну?)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Сейчас зима, так что не думаю, что так сильно вспотел... Или, может быть, от меня пахнет...? — спросил я нюхая одежду. Если бы Велке сказал, что от меня пахнет так же, как от усталого старика... Думаю, что я бы разрыдался........ Мне все еще за 20, так что услышать подобное для меня сродни удару 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(Нет. запах Махиро очень приятный, но на тебе остался отвратительный запах.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О, может на моей одежде остался запах сигарет?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понюхал свою одежду, но запаха сигарет на себе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(................. Я чувствую запах мужчины, одежду которого ты мне вчер одалживал.)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Аоки??? То есть, я действительно виделся с ним сегодня во время обеда, но я говорил с ним всего несколько минут??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был достаточно близко к личному пространству Махиро, чтобы его запах осел на тебе.... Ну, это пустяки. Пожалуйста, не беспокойся об этом.)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Велке произвел на меня впечатление домашнего кота, учуявшего угрозу, потому что узнал, что его хозяин ходил в кошачье кафе. Он сказал, что беспокоиться не о чем, но он уже вручил мне мои купальные принадлежности и пригласил меня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разогрею ужин, так что, пожалуйста, не торопись.)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(Для сегодняшней ванны я добавил соль для ванн беппу онсен.)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безупречен твой сервис?!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исекай слишком быстро привык к нашему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волосы и тело под душем, я не торопясь расслабился в ванне, так как Велке потрудился добавить в нее соль для ванн беппу онсен.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чувствую себя таким отдохнувшим. Спасибо,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(Ужин тоже готов. Пожалуйста, присаживайся вон там.)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Наготовлено было много, больше, чем можно было разместить на маленьком складном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Возможно ли это гамбургер ручной работы?!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 твои предпочтения ничуть не изменились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""Он действительно слишком идеален...........""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хватило 10 000 иен, оставленные мною для тебя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(Да, более чем достаточно. Кроме того, у меня еще осталось немного от вчерашнего вознаграждения. Вечером я немного походил по магазинам, так что смог купить много всего, в том числе соль для ванны онсен.)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""Это отлично, это отлично... Только вот он способен самостоятельно ходить и выполнять поручения... Он действительно с огромной скоростью привыкает к этому миру....""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 какой-то причине, когда я делал покупки в супермаркете, на товары, на которые я обращал внимание, почти сразу же наклеивались наклейки за полцены. Это было действительно странно, потому что цена снижалась, когда я только смотрел на товар.)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""……………. Это явно благодаря силе икемена..... Я уверен, что дамы, работающие в магазине, при виде Велке в глазах появлялись сердечки, и они сразу же наклеивали наклейки за полцены ..... Сила икемена слишком невероятна....""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Мммммм!! Восхитительно! Этот гамбургер восхитителен, почему этот гамбургер переполнен соком?!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(Рад это слышать. Я прочитал на кулинарном сайте cookpad, что качество мяса очень важно. Вот и следовал указаниям руководства на этом сайте. В этом немного меньшем по размеру гамбургере есть сыр. Наслаждайся.)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Мммм... Мммм.... Это намного лучше, чем еда, которую обычно можно отведать в ресторане .... Бутерброды, приготовленные тобою мне на обед, тоже были очень вкусными... Правда, большое спасибо....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(…………. Нет, мне в радость. Я глубоко запечатлю твои слова в своем сердце.)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тронуло то, насколько это было вкусно. Я продолжал комментировать насколько вкусно Велке готовит. Он тоже выглядел растроганным всеми моими комплиментами. Это было так хорошо, что в итоге я прикончил и второй. Свежеприготовленный рис также был настолько невероятно вкусным, что заставил меня задуматься, может быть, он изменил рис?! Но когда я спросил его об этом, Велке сказал, что ключ к тому, чтобы сделать рис вкусным, заключается в том, чтобы замочить рис в воде на полдня, а затем приготовить его в глиняной посуде в соответствии со временем, в которое вы хотите его съесть. В основном это был навык на уровне мастер-шефа.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мы вместе съели шоколадный пудинг. Насытив желудок до краев и почувствовав себя такими счастливыми от того, насколько вкусной была еда, мы вместе убрали со стола. (Велке настаивал, что хочет сделать это сам, но после того, как я сказал ему, что мы могли бы закончить уборку быстрее, если будем делать это вместе, и тогда мы могли бы дольше пить чай, Велке неохотно отдал мне посудную салфетку.) Приведя себя в порядок, мы решили отдохнуть вместе за чашечкой японского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Велке, как ты провел свой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вечером он ходил по магазинам, но мне \любопытно узнать, чем он занимался остаток дня, поэтому и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верно. На самом деле я хотел остаться вместе с Махиро, но поскольку это невозможно, я провел остаток дня, изучая. Каждое мгновение казалось вечностью, пока я ждал возвращения Махиро домой, но я узнал о многих интересных вещах.)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какие вещи ты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(Несмотря на то, что полученные некоторые знания от Махиро, я все еще не знаю об основных принципах этого мира, поэтому сначала я начал с изучения истории и культуры этого мира. Планшет, одолженный мне Махиро позволяет читать столько книг, сколько пожелаю, поэтому, используя его, я начал читать об истории, религии, биографии, военных и сельскохозяйственных технологиях, науке и общей информации. Все в таком порядке. Набирать буквы в планшете – это как.... Иметь в своих руках мудрость толпы. Я нашел энциклопедию, которая содержала много информации, но там было много односторонних мнений и противоречий, поэтому я использовал ее только как способ подкрепить информацию, которую я почерпнул из других книг.)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информационной грамотности Велке выше, чем я ожидал. Я, честно говоря, удивлен...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""Думаю... Он напоминает мне о том времени, когда я должен был писать диссертацию в университете. Я не мог привести никаких цитат из Интернета или Википедии, поэтому пришлось правильно ссылаться на свой источник из книг...""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(Планшет, который Махиро одолжил мне сегодня, должно быть, содержит записи мудреца, я полагаю? Я не ожидал, что получу так много информации только от этого одного аппарата.)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может купить его, если у него есть с собой 100 000 иен...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(После этого я начал читать японскую классическую литературу, новую литературу и современную литературу , прежде чем продолжить пробовать свои силы в мировой литературе...........)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Подожди! Подожди!!! А?! Ты прочитал так много книг??? Нет, ты что, вместо этого прочитал только краткое содержание?!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читал их на аозоры бунко (aozora bunko)... На этом сайте есть книги, которые были опубликованы там в течение определенного периода времени после смерти автора.... Я читаю там книги в алфавитном порядке....)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Подожди-подожди!!! Ты же только получил его, как ты мог так много использовать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 Сказки о Принцессе Кагуя остался неизвестным, но мы можем предположить, что автор происходил из известной дворянской семьи из-за глубины написания истории.)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Классическая литература!!!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также думаю, что короткая народная сказка о Крабе и Обезьяне была очень интересной, потому что эта история дает посыл о каре правосудия.)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читал работы Акутагавы-сан?!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""Велке.... Он поистине невероятный.... Просто изучение истории мира в одиночку заняло бы значительное количество времени, и все же он также умудрялся читать литературные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Хммммм??????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 Разве здесь нет некоторого несоответствия?!""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подожди минутку. Я одолжил тебе планшет "только сегодня утром", не так ли? Кроме того, ты еще и ходил по магазинам вечером и готовил для нас еду! Даже если у тебя было больше половины дня на чтение, как ты смог прочитать так много за такой короткий промежуток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