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108: Шоппинг с тобой в этом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пересадок на метро мы, наконец, прибыли в этот большой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""Лучше притворюсь, что не видел, как Велке пытался ограбить кого-то по дороге сюда, так как это вредно для моего психического здоровья.""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сели в поезд глаза Велке расширились, он выглядел немного удивленным, но вскоре после этого быстро взял себя в руки. Мне было немного грустно наблюдать за его быстрой адаптацией.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(Вау, потрясающе. Этот кусок железа может двигаться так быстро.)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 Спасибо. Спасибо тебе за то, что ты ведешь себя как человек из другого мира, очарованный видом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видел это раньше по телевизору, но, похоже, Махиро хочет от меня немного другую реакцию, поэтому 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коробке маленькие люди! Как эта штука работает?! Эм, я имею в виду, что именно такую реакцию ты покажешь,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(Хаах… У меня есть знания, полученные от Махиро, да и в нашем мире тоже есть записывающие устройства...)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Правда?! У вас там есть телевизор?!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(Думаю, это нечто похоже на него. Это волшебное устройство, которое работает и как диктофон, и как проектор. В том мире у меня есть один неприятный знакомый... Ну, на самом деле я не знаю этого парня, но он определенно странный парень. Этот чудак любит собирать кристаллы с записями, и я... Он одолжил мне несколько своих кристаллов...)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Ооо... Интересно, о чем там записи? Может сцены, когда кто-то произносит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о Мао-сама с... Нет, неважно.)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""Интересно о чем там с Мао-сама?""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посещение оживленного торгового центра означало, что Велке станет центром всеобщего внимания. Как бы то ни было, все любили готовую одежду, и поэтому я решил пойти в магазин одежды, который уже вышел на мировой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этот магазин предлагает широкий выбор размеров, и здесь есть из чего выбирать. А пока давай выберем какую-нибудь одежду, которая тебе понравится, и ты ее примеришь.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понимаю, но... Я мало что смыслю в модных тенденциях этого мира. Махиро, ты не поможешь мне подобрать какую-нибудь одежду?)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боюсь, что не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сделаю все, что в моих силах...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этом магазине, так это то, что у многих их вещей была шикарная и спокойная атмосфера, так что, если не делать слишком ужасный выбор, то обязательно можно легко вписаться в обстановку, когда идешь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Они сотрудничали с этой игрой?! А? Дизайн этой одежды выглядит достаточно подходящим даже для взрослого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то, что Махиро порекомендует мне?)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бы ни за что не заставил Велке надеть такую одежду. Велке, иди сюда! Примерь эту темно-синюю водолазку!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твоей воле.)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занимались этим, я также вручил ему черное длинное пальто. Конечно, нам определенно нужен был этот меховой акцент. Соседняя продавщица также дала мне знак, что я сделал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продавщицы магазина начали проявлять инициативу, чтобы помочь мне в выборе одежды для Велке. Продавщицы по очереди передавали мне одежду, подходившую Велке. По какой-то причине они выполняли это в абсолютной тишине. Они просто вручали мне следующий комплект одежды, ничего не говоря, но я точно знал, что у всех нас на уме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(((Я ХОЧУ, ЧТОБЫ ЭТОТ МОЛОДОЙ И СУПЕР КРУТОЙ ИНОСТРАНЕЦ НАРЯДИЛСЯ В КЛАССНУЮ ОДЕЖДУ!!!)))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абсолютно с ними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я и думал, мне это немного тесновато.)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верхом у нас проблем не возникало, а что касается низа, то из-за длинных ног Велке штанины все равно оставались коротковаты. Думаю с этим ничего не поделать,так как одежда здесь подбиралась в соответствии с телосложением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возьмем больший размер,то ширина будет слишком большой для тебя. Этот размер все еще немного велик, но думаю, мы можем использовать ремень,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продавцом я решил купить одно пальто, четыре верха, два низа, различные ремни и немного нижнего белья. Я уже собирался оплатить счет, когда Велке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(Теперь очередь Махиро.)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Нет, у меня дома все еще полно одежды,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и это. Кроме того, давай попробуем этот вариант в нескольких разных цветах. Попробуй и это, чтобы мы могли сравнить. Я также хочу увидеть цветовой баланс.)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……...Этот парень. Когда мы говорили о его одежде, он сказал, что не смыслит  в модных тенденциях этого мира, ведь он пришел из другого мира. Весь процесс примерки он вообще не выглядел заинтересованным. Но теперь, когда мы заговорили о моей одежде, он сильно оживился?!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Меня это вполне устраивает! Тот, что из этой игры.~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(Можешь положить это в корзину, но, пожалуйста, сначала примерьте это.)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""Уууф… Он действительно не оставляет мне места для переговоров.""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всепоглощающего энтузиазма Велке я в конце концов тоже начал покупать себе различную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куртка – слишком по-молодежному? Думаю, что куртка – слишком мило для меня,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(Нет, тебе очень идет.)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""По сути, он сказал мне просто помолчать и послушно подчиниться. Л-ладно, тогда…""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первый раз, когда я оставался в магазине одежды более двух часов кряду, но я был рад, потому что мне удалось получить то, что я хотел. Я также зашел в соседний магазин, где продавали мебель, постельное белье и другие подобные вещи. Мне нужно купить новое одеяло, полотенца и другие повседневные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вошла в магазин бытовой техники, меня встретила вывеска с надписью "Идеально подходит для вашей комнаты зимой!". При виде их витрины с зимними товарами, мои глаза заблестели. У меня было "это" в доме моих родителей, но с тех пор, как я переехал, я больше никогда не находил "это". Раз уж мы сюда пришли, я должен дать Велке испытать такое же счастье и расслабленность. Я решил купить "это"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Мы купили довольно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(Позволь мне понести.)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Велке, ты все еще болен. Давай просто понесем то, что нам нужно использовать немедленно, а остальное пусть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(Отпра... Имеешь ввиду, что они доставят товар к тебе домой. Понял.)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привык к пристальным взглядам, направленным на Велке на улице. Конечно. Я думал, что кто-нибудь обязательно подойдет и попытается пофлиртовать или завербовать Велке для работы моделью или что-то в этом роде из-за того, насколько он красив, но все же... Мы в Японии. Казалось, ни у кого не хватило смелости заговорить с ним. Они боялись, что им придется говорить на иностранном языке, так как Велке явно не походит на японца.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 Кто-то действительно попытался флиртовать с Велке под предлогом того, что спрашивает дорогу. Они пытались говорить по-английски, но, конечно, Велке не мог говорить по-английски, поэтому он просто проигнорировал этого человека. А, точно. Конечно, Велке не умел говорить по-английски. Велке получил свои знания от меня, а мои знания английского языка практически никакие. Извини за это, Велке. Ха-ха-ха.....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(Махиро, нам почти пора обедать.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В этом торговом центре есть много мест, где можно поесть. Велке, ты хочешь кушать? Может хочешь попробовать суши? Там с вращающимся баром?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(Давай пойдем в место, где хочет поесть Махиро.)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 Если захочу, я всегда могу сходить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как насчет десерта, который-можно-съесть-всем-желающим?)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много раз мечтал побывать в этом месте. Это была утопия, идеальный рай сладостей, но... Из-за розового интерьера это было запретное место, куда мне, как мужчине, было трудно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Туда ходят только женщины… Странно, что двое взрослых мужчин идут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(Согласно брошюре этого заведения, там подают не только сладости. Там также есть такие блюда, вроде пасты. Кроме того, кажется, у них сейчас ограниченная ярмарка шоколада и клубники.)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Ш-шоколад...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(Махиро, давай сходим именно туда. Как человек из другого мира, я все равно буду выделяться, что бы я ни делал. Я все равно стану центром внимания, даже если не поеду туда.)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……….. Ты действительно думаешь, что сходить туда это нормально....?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(Конечно.) — любезно улыбнулся мне Велке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ресторан, вопреки моим ожиданиям, там оказалось неожиданное количество гостей мужского пола. Не только пара парня и девушки, но и группа студентов ели торт с блаженным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У-удивительно, мужчина оказывается тоже может явится в такое место, хах....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(Люди могут быть пристрастны к сладкому, независимо от их пола.)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ел в основном карри и пасту, было ясно, что он пришел сюда ради меня, но я воспользовался этой редкой возможностью, чтобы полностью погрузиться в мир сладостей. Я всегда хотел зайти сюда, но не решался. Только и мог, что с завистью смотреть на картинку, думая о том, как вкусно выглядят здешние сласти.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как, вкусно?)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шоколадное пирожное очень вкусное, но этот запеченный чизкейк и блинчики милле, еще вкуснее!! Все это время я мог лишь представлять, каков на вкус рулет с пудингом, но оказалось, что, несмотря на то, что этот рулет наполнен большим количеством свежих сливок, крем такой легкий на вкус! Могу есть до отвала, сколько угодно...! Увахххх!!! У них также есть поднос, полный тирамису и пудингов!! И я могу съесть их сколько душе угодно....!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 Твои глаза сияют.)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а что ты ешь... О, это карри и анмицу?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(Этого количества сладкого мне вполне достаточно... Но все же, глядя на то, как счастлив Махиро... Управление кондитерской мастерской – действительно очень эффективная стратегия....)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 мастерская? Управление?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(Нет... Один мой знакомый... Нет, он просто незнакомый чужак. Я слышал эту историю об извращенце, который начал руководить кондитерской мастерской, потому что хотел хорошо выглядеть в глазах человека, которого любил.)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об извращенце, которую ты слышал от кого-то другого... Ты даже не знаешь его, но много слышал о нем, да... Но все равно, он, должно быть, потрясающий. Подумать только, он открыл кондитерскую мастерскую для той, кого любит… Как человек, любящий сладкое, я действительно уважаю его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(Значит, это очень эффективно, да....) — сказал Велке с таким видом,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конце концов, сладости делают меня счастливее! Ууууах, этот шоколадный торт ограниченного тиража, такой вкусный... Не хочешь попробовать, Велке?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с благодарностью приму твое предложение.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быстро откусил кусочек от предложенного мной торта. Казалось, какое-то мгновение он наслаждался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я чувствую себя просто невероятно счастливо.)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 себя так возбужденно, что было неподобающе для человека моего возраста. Только когда мы вышли из ресторана, я наконец осознал, почему девочки вокруг нас вдруг расшумелись. Это все потому, что... я кормил Велке с ложечки. Да, я слишком увлекся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