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выйдя на улицу с Велке, я понял, что мое увлечение этим красивым парнем рядом со мной создаст определенную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Несмотря на то, что я сам мужчина, я не могу избежать очарования этого красивого мужчины, особенно когда этот мужчина, несомненно, красив во всех смыслах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осознал всю серьезность нашей ситуации, только когда мы вышли из моей квартиры и направились в сторону вокзала. Люди откровенно пялились на Велке. Именно пялились. На самом деле, некоторые направляли на нас свои телефоны, и женщины принялись толпиться вокруг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Высокий, красивый иностранец с длинными седыми волосами и фиолетовыми глазами. Конечно, люди посчитают его моделью или знаменитостью из какой-то другой страны,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тщательная слежка... Эта страна должно быть очень осторожна с кем-то из другого мира. Я и раньше использовал магию, чтобы замаскироваться под человека, но это впервые, когда меня так откровенно раскрыли.) — сказал Велке, разочарованно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эти люди пялятся на тебя по совершенно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негативно сказаться на наших поисках одежды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ага. Тут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напомнило о деньгах на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заговорил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Фуфуфу~ Предоставь это мне, Велке-кун. Я с июля по декабрь копил все свои бонусы, потому что, как корпоративный раб, я так загружен, что даже не использую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"Марш смерти" в этом году просто ужасает. У меня даже не осталось лишних сил, чтобы купить новую игру. Летом я купил новый ноутбук, но, кроме этого, остальные мои сбережения остались гнить на моем банковском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стану обузой для Махиро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беспокоиться об этом, Велке. Прямо сейчас я действительно с нетерпением жду возможности купить тебе кое-какую одежду и прочее. Просто думай об этом так, как будто я поддерживаю своего оши как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(О-Оши....? Поддерживаешь....? Я бы предпочел сам поддержать Махиро, чем получить поддержку от Махиро...)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людей вокруг нас стало поменьше, включая тех, кто откровенно пялился на Велке, тот вдруг остановился у одного из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подожди здесь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Велке вошел в переулок с зоной слепого пятна, и там мы обнаружили мужчину, одиноко стоящего в этом переулке. Я вспомнил, что мы уже проходили мимо этого человека раньше. Затем Велке быстро протянул руку к этому человеку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схватил этого человека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только на мгновение схватил этого человека за голову, но сцена, которая последовавшая дальше, ошеломила меня еще больше. Стоя на нетвердых ногах, мужчина вытащил из бумажника несколько купюр по 10 000 иен и протянул их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По-подожди, это что, вымогательство?!""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мы и получили необходимые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беззаботно вернулся ко мне, как будто ничего необычного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ты только что не вымогал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Велке. Такого рода вещи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проблем. Похоже, он заурядный головорез. После того, как я воспользовался его знаниями в тот момент, я затем вставил "внушение" в его разум. Очевидно, он планировал проиграть свои деньги, и поэтому я внедрил другую память, чтобы он думал, будто уже потратил все свои деньги на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делать даже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трюк. Конечно, я достаточно осторожен, чтобы не оставить после себя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должен совершать никаких преступлений! Никогда не совершай никаких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слетевшие с моих губ, напомнили мне девиз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неохотно вернулся, вернув деньги обратно. Я так удивился.... Не думал, что он прибегнет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одолженной мне Махиро, имелось описание кражи денег у побежденных монстров и демонов. Поэтому я подумал, что такого рода вещи здесь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Думаю, у меня и правда есть манга, где с побежденных монстров выпадает лут .... И с точки зрения демона, как жертвы, персонаж этой манги для них как грабитель…""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не следует воровать у них, так как люди обычно получают деньги в качестве вознаграждения за свой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Судя по новостям, в этом обществе часто совершаются грабежи, но для Махиро грабеж – это зло.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Велке приспосабливал свою мораль к моей... Я рад, что Велке смиренно выслушал меня, но это действительно подчеркнуло для меня, что он действительно пришел из другого мира. Может, в том мире люди могут без малейших колебаний грабить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магия разума, ты можешь наложить ее на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предыдущему инциденту, похоже я более-менее могу наложить ее на кого угодно. Во-первых, у жителей этого мира очень низкие показатели магии. А значит, я не могу сделать им существенное внушение, но, с другой стороны, у них также нет никакой магии, чтобы защититься от моей магии. Поскольку практически у всех в этом мире нет сопротивления магии, моя магия должна быть настолько эффективной,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Ваау,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среди документов полученных мною от Махиро, оказалась запись под названием "Первый год, когда я стал достойным членом общества". В этой записи есть раздел семейных реестров Махиро. Я думаю, что я мог бы каким-то образом использовать магию, чтобы переписать этот документ, изменив восприятие тех, кто читает этот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можешь сделать это, не прикасаясь непосредственно к цели своей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использую термины, обычно используемые в этом мире, то это похоже на "проклятый объект". Используя этот документ в качестве катализатора магии, можно исказить восприятие тех, кто держит этот документ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Но ты все же не можешь манипулировать электронными данными,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нам просто нужно собрать достаточно средств и нанять эксперта для этого. Пока мы искажаем как электронные, так и физические данные, проблем вообще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Этот красивый мужчина.... Несмотря на то, что он гость из другого мира, он уже адаптировался и даже стал хорошо разбираться в современных знаниях этого мира.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 давай немного успокоимся...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Моральные ценности в значительной степени зависят от среды, в которой ты вырос. Если то, что я собираюсь сделать, противоречит моральным ценностям Махиро, тогда я не буду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возможно, не мог бы ты не использовать эту магию разума на мне, так как это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чтения чьих-то знаний или памяти, магия, искажающая чей-то разум, также оказывает определенное влияние на душу. Я никогда и ни при каких обстоятельствах не применю такую магию к Махиро.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тебе верю,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моральной этике... Для Велке, должно быть, нормально, что сильный отнимает у слабого, но, несмотря на это, использование любой магии, которая может исказить мою душу и разум, все еще противоречило его убеждениям. Разница между нашими моральными ценностями и восприятием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нам не нужно быть из другого мира, чтобы иметь разные моральные ценности. Даже в этом мире существовали различия в моральных ценностях. Черт возьми, даже в такой маленькой стране, как Япония, у людей тоже могут быть разные моральные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я снова продолжил прогулку с Велке. Люди, проходившие мимо нас, всегда ревностно пялились на него, но он, похоже, смотрел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Даже если ты будешь так пялиться на меня, не думаю, что ты найдешь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По-правде, просто глядя на Махиро, я чувствую себя глубоко тронутым. Кроме того, это действительно странно, что мне не нужно слишком сильно опускать взгляд вниз, чтобы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Велке, разница в нашем росте составляет около 15 см,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 Я понял подтекст, стоящий за его словами. Велке всегда шел рядом с "Мао". Вот почему он всегда сравнивал ощущения, которые он испытывал в своих воспоминаниях, с тем "Мао"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приятно, что я могу легко приблизить наши лица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одним маленьким шагом Велке сократил расстояние между нами, сблизив наши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""С-С-С-С-Слишком близко!! Слишком близко!! Этот красивый мужчина!! Он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Ве-Велке, я даже не красивая женщина! Я просто измученный корпоративный раб! Не думаю, что мое лицо настолько интересно,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Мне жаль так говорить, но я просто среднестатистический парень. Женщины, тоже смотревшие на Велке, их лица буквально говорили: ”Что этот сорняк делает рядом с ним?”. Уууф... От своих собственных слов мне стало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очарователен, Махиро. Если можно, я бы хотел продолжать 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П-подожди! Очарователен? Н-Никто никогда не говорил мне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 потому, что у всех людей в этом мире плохое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 тебя плохое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сказать ему я,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вспомнил, раньше работал ночь напролет, чтобы победить в игре отоме. (Если быть точным, Сидзука-сан заставила Аоки закончить игру, но потом он потащил меня за собой, так что мы вдвоем играли в эту игру всю ночь напролет. Кроме того, он даже остался ночевать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что потратил всю ночь, чтобы победить в этой отоме игре, так как теперь я могу сохранить рассудок даже после того, как услышал столь сладкую лесть от такого красивого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