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107: Воскресенье, прогулка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сон. Сон был таким мимолетным, как будто он вот-вот растворится в мире. Остаточный образ того мира был таким мимолетным, как будто он собирался исчезнуть прям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Яйцо... Мао...?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раздавался в месте, напоминающем источник. Казалось, что кто-то отчего-то испугался. Хотя я все еще спал, я продолжал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((Сплю...? Я все еще сплю?))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Это..... Это невозможно. Яйцо Мао... Оно же рождается только тогда, когда в этом поколении не останется ни одного живого Повелителя Демонов. Теперь, когда воцарился Хуоюй но Маоу, не может быть, чтобы родилось еще одно яйцо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Отрицавшим существование яйца, был гетероморфной двуногой ящерицей. Эта двуногая ящерица была покрыта холодной на вид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присутствие... Ошибки быть не может, это присутствие похоже на присутствие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чьи красивые радужные глаза были скрыты за очками, пристально разглядывал яйцо, ощущая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вместо этого.... Тот факт, что Мао не просыпается и продолжает спать... Это из-за этого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еще одного красавчика подошедшего к парню в очках с лицом, будто он вот-вот расплачется. Похоже он относился к кошачьему виду. Кошачьи уши парня плотно прилегали к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""Это... Что это такое... Что за место мне снится... Где именно оно находится? Я.... С чьей точке зрения я наблюдаю за этим?""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ПИПИПИПИПИПИ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""Ах! Пора на работу!!""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【Воскресенье, 18 декабря, 8:00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подскочил от паники, но, увидев время на своем смартфоне, сразу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""А, точно. На этой неделе у меня выходные и в субботу, и в воскресенье. Сегодня все еще воскресенье... Думал, что на работу опоздал… Я даже вспотел от испуга. Как это раздражает.... Хмм…""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я почувствовал неприятное ощущение на макушке головы. Открыв глаза..... Опять... Я смотрел прямо в глаза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(Доброе утро, Махиро.)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""Ах... Да. Ну конечно. Я заключен в его объятия. Да.""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помню, что вчера заснул на своем футоне, но когда проснулся, уже был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почему я всегда заканчиваю тем, что сплю на тебе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(...? Махиро – Хозяин, так где же еще тебе спать, если не на кровати?)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Меня интересует, почему мы спим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""Ах, судя по нынешнему выражению его лица. Он определенно не видит, в чем здесь проблема. Может в том далеком мире, это вполне нормально, что двое взрослых мужчин спят вместе?!""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сказал, что хочет умыться, и я проводил его сонным взглядом, так ничего и добавив. Почему-то у меня есть предчувствие, Велке запросто скажет, что то, что мы сейчас делаем, совершенно нормально. Уже наполовину сдавшись, я зевнул, когда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Не могу вспомнить, что мне снилось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казалось, что приснившееся мне сегодня очень важно, но я вообще ничего не мог ничего вспомнить. Но чувство важности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""Ну да ладно. Все равно не могу ничего с этим поделать.""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метался туда-сюда, Велке вернулся с горячим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(Вот, Махиро.)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протянул мне исходившее паром полотенце, я с благодарностью принял его и вытер лицо. Это  так освежает. Может это из-за плохого сна? Мое лицо казалось немного липким, потому что я сильно вспотел. Теплое полотенце было таким восхитительным. Я чувствовал, что снова возвращаюсь к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 вытирать лицо полотенцем, Велке протянул мне стакан холодной воды. Его обслуживание действительно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(Похоже ты вспотел из-за чего испытываешь неудобство. Почему бы тебе не принять по-быстрому душ?)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похоже на то... А, точно. Велке, как ты себя сегодня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Думаю, что без проблем выйду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Хорошо, тогда я собираюсь немного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Вельке уже в состоянии выйти, так как чувствовал себя намного лучше. Я быстро ушел принять душ, чтобы немного освежиться, а когда вышел оттуда, то в гостинной увидел на раскладном столике готовые омлет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Велке! Ты приготовила для меня завтрак?! Извини за это и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(Пустяки. Поскольку прошлой ночью ты научил меня пользоваться электроприборами, сейчас у меня нет проблем с использованием электрической плиты.)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Омлет был действительно пышным и вкусным. Что касается супа, то это был всего лишь простой суп, приготовленный с консоме и солью, но этот нежный вкус действительно пришелся по вкусу моему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""Он супер-парень?! Когда такой невероятно красивый мужчина, как он, оказывает тебе безупречное обслуживание, разве это не значит, что женщины мгновенно в него влюбляются?!""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разобрался в чем соль? А как насчет этикеток? Ты можешь нормально прочитать написанные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видел их, когда просматривал твои выпускные альбомы прошлой ночью, поэтому я попытался прочитать кое-что из написанного в доме. К счастью, я прекрасно распознал иероглифы.)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""Ооо, эта магия, которую он использовал, когда я впервые встретил его, та, с помощью которой он может получить знания из чьего-то мозга, эта магия действительно удобна, да. Я предполагаю, что он не только может говорить со мной по-японски, но и может прочитать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Э.... Подожди-ка. Выпускной... Альбом....?""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под выпускным альбомом ты подразумеваешь....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(Да. Тот, где ты сказал, что хочешь быть героем справедливости, который всех защищает.)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""КТО-НИБУДЬ!!! ПРОСТО УБЕЙТЕ МЕНЯ УЖЕ!!!!!! МНЕ ТАК СТЫДНО, ЧТО Я СЕЙЧАС ТОЧНО УМРУ!!!""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закрывал лицо обеими руками и корчился в агонии, Велке с улыбкой нежно расчесывал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(Стремление к абсолютному миру, насколько благородно твое желание. Идеология жертвования собой, делясь частью своего лица с людьми, страдающими и голодающими, эта идеология действительно тронула меня, но, пожалуйста, сначала позаботьтесь о себе.)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""УВАААА!!! ИВАУХХХХХХХХ!!! КОГДА ТЫ ВЫГЛЯДИШЬ ИСКРЕННЕ ОБЕСПОКОЕННЫМ ЗА МЕНЯ, Я ДЕЙСТВИТЕЛЬНО БОЛЬШЕ НЕ МОГУ ЭТОГО ВЫНОСИТЬ....!!!""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читал, должно быть то сочинение написанное мною, когда я был в детском саду. Учитель сказал нам написать, что мы хотим делать в будущем, и мои родители сказали мне в то время, что в моде некий супергерой, сделанный из хлеба, и я тоже стремился быть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Анпан-мэн. (Анпан - булочка со сладкими бобами адзуки внутри)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мы вместе вымыли посуду и, хотя еще немного рановато, начали готовиться к сегодняшнему выходу. Велке выглядел действительно круто в своей нынешней толстовке, но мне нужно найти ему более подходящую одежду для выхода…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шкафу я нашел кое-какую одежду, завернутую в бумажные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""О, это повседневная одежда, оставленная у меня Аоки, когда оставался на ночь. Я совершенно забыл о существовании этих вещей.""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выходила новенькая горячая игра, иногда этот парень оставался у меня на ночь. Мы тусовались ночью, обсуждая саму игру и руководство по ней. Думаю эту одежду оставили около полгода назад. Когда эта игра-симулятор любви, Ангел-Репликант~ Тайна Девы~ вышла. Героиней была ангел, случайно упавшая на землю. Я больше предпочитал игры, основанные на истории, поэтому я никогда много не играл в такие игры, но Аоки ее мне настоятельно рекомендовал, и в итоге мы попробовали ее вместе. И, честно говоря, я плакал. Компания была известна тем, что создавала игры angst, и меня она так тронула, что я много плакал, играя в нее. Ах, какая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Я испытывал легкую вину, за то что одалживал что-то принадлежавшее кому-то другому, но, думаю, все должно быть в порядке. Ему нужна одежда для выхода, так что мы все равно можем купить ему новую одежду. Рост Аоки 180 см, так что одежда Аоки не такая тесная на Велке, как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выходу я написал Аоки сообщение, желая предупредить, что верну забытую им одежду в другой раз, при встрече на работе, но до этого... Я попросил у Аоки разрешения ненадолго позаимствовать забытую им одежду, так как ко мне в гости пришел молодой знакомый, но он слишком высок, чтобы влезть в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Велке... В конце концов, это немного трудно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""— Он пришел из другого мира ища одну вещь, поверь мне, Аоки!”"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Да.... Будет лучше позаботится о придумывании способа познакомить Аоки и Велке. Да,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сообщение Аоки, и в течение нескольких секунд уже получил штамп одобрения от него. Он действительно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 Велке, не поносит ли он это немного, пока я не смогу купить ему новую одежду, он выглядел более неохотно,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""Ну, конечно. В конце концов, носить чужую одежду, должно быть, неудобно.""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присутствие.... То же самое присутствие, которое я ощутил в день нашей с тобой первой встречи, Махиро.…И он оставил здесь свою одежду… Интересно, какие у вас с ним отношения?)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""Неправ. Оказывается, я был неправ. Он хмурится по другой причине, чем я ожидала. Уеееех.....""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отношения.... Он просто мой коллега... Ну, если быть точным, он и мой друг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(Друг, хм...)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Аоки планирует жениться на своей девушке, и у нас вообщене такие отношения, ясно?! Я имею в виду, во-первых, Аоки – парень!!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меня возникло чувство, что должен дать ему надлежащее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Аоки Велке выглядел очень круто. Он походил на какую-нибудь модель из журнала. Это была простая рубашка с длинными рукавами и повседневная куртка. Только брюки оказались коротковаты, да уж, длина ног у этого парня что-то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носили полгода назад, так что она весенняя... Тебе, должно быть, немного холодно, верно? Я дам тебе свой шарф, так что, пожалуйста, потерпи немного, пока мы не сможем пройтись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 проблем.)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""Чувак, он выглядит действительно отпадно. Прям модель.""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