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106: Суббота, смотря на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Велке-сан... То есть, Велке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подумать, что мне делать дальше. Если уйду, ничего ему не сказав, как сегодня утром, он точно начнет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чтож, раз такое дело, то стоит заняться делами, что накопились. Я вынул из корзины свое белье, которое я не стирал уже несколько дней, и одежду Велке, которую я хранил в другой корзине. Когда у меня выпадают несколько выходных дней подряд, как сейчас, я обычно провожу всю субботу, отсыпаясь, но почему-то, несмотря на то, что сегодня суббота, я чувствовал себя настолько энергично и мотивированно, что даже решил выполнить работу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покончим со всем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Велке была в пятнах, потому что прошлой ночью его вырвало кровью, но так как я заранее нанес пятновыводитель, пятна начали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же, если я просто постираю такую одежду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я укладывал его одежду в стиральную машину и включил ее. Лучше сначала постирать одежду Велке, а не смешивать ее с моей собственной. Затем я разделил свои рубашки и другие вещи, которые у меня накопились, в отдельные мешки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поскольку пылесос создал бы слишком много шума, я решил почистить пол с помощью валика с ворсом и других инструментов для удаления пыли. Немного приоткрыв окно, чтобы чуть проветрить воздух в квартире, я слегка протер пол. Услышав, что стиральная машина уже закончила стирку, я достал белье и развесил его для полного высыхания. После этого я продолжил работу по дому, и к тому времени, когда я вымыл грязную посуду, уже почти настал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продолжал крепко спать, и я никак не мог заставить себя разбудить его, поэтому просто решил перекусить остатками хлеба и сладостями, купленными сегодня утром. Я спокойно могу поесть снова после того, как он проснется. Ах да, я должен приготовить ему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Если он собирается оставаться здесь на некоторое время, то в рабочие дни мне придется оставлять Велке одного, потому что мне нужно посещать работу... В любом случае, мне следует подготовить для него несколько фильмов, чтобы он мог посмотреть их, когда будет скучно. Конечно, все фильмы были моими личными выборками, которые я настоятельно рекомендую посмотреть всем желающим.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выдвинул ящик, вынимая фильмы, которые хранил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Манга, ха... Я должен вытащить ее, чтобы он прочитал... Ах, а эта одна из моих любимых. Я положу ее в легкодоступном месте. Точно. И раз у меня есть свободное время, то нужно использовать его, чтобы немного поработать над своей работой. Моя цель на следующую неделю – максимально сократить сверхурочные.""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начать с подготовки данных, необходимых для моей презентации, чтобы у меня было меньше работы в будние дни. Включив свой компьютер, я начал работать. Может, потому, что он видел, как я работаю возле кровати, Велке время от времени шарил вокруг, подтверждая мое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Вытянул руки с кровати, он прикоснулся ко мне, но был достаточно осторожен, чтобы не потревожить меня. Думаю, он чувствовал себя в большей безопасности, когда таким образом мог физически ощущать мое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маленький жест действительно сводит с ума мое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кого-то рядом было тем, чего мне очень не хватало. В итоге, работая над своей работой, я время от времени играл волосами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ーーーーーーーーーーーーーーーーーーーーーーーー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Черт возьми, неужели это побочный эффект сидения рядом с икеменом? Моя продуктивность сегодня невероятно высока, я успел сделать так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я закончил свою работу, уже настал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совсем забыл о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Извини. Я слишком сосредоточился на... Ты, должно быть,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спал большую часть времени, так что...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приготовлю рисовую кашу, так что, пожалуйста,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Махиро.... Ты собираешься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я согласен, просто взглянув на мою квартиру, я, конечно, не похож на человека, способного готовить, но ты не должен выглядеть ТАК удивленно.""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работал на кухне, Велке принес одежду, вывешенную мною сушиться, и сложил ее для меня. Я чувствовал себя виноватой за то, что заставил такого красивого мужчину, как он, помогать мне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Он даже сложил мои боксеры... Мне действительно жаль, я заставил тебя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каша начала густеть, я добавил яйцо в качестве завершающего штриха и перемешал, чтобы яйца превратились в тонкие шелковистые пряди. Когда яйцо приготовилось, я закончил готовить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ели вдвоем, пыхтя и прихлебывая горячую, исходящую паром кашу, но... Казалось, Велке выглядел так, будто.... Эмоционально тронут? По какой-то причине он ел кашу так, будто это его глубоко 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выглядел так, будто он уже чувствовал себя намного лучше, вероятно, потому, что он работал над восстановлением своей магической силы, пока спал. Он сказал мне, что если мы собираемся только пройтись по магазинам, то его тело должно достаточно восстановиться к завтрашнему дню. И вот, я решил сходить купить кое-какую одежду и предметы первой необходимости, которые я не смог купить в круглосуточном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посуды у нас оставалось еще немного времени, поэтому я спросил Велке, не хочет ли он что-нибудь узнать об этом мире, но оказалось, что вместо этого он хотел узнать больше обо мне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узнать больше о Махиро. Я хочу знать о том, что ты видел, и какой была твоя жизнь в детстве. Я хочу знать о пройденном тобой пути, который привел тебя к твоему нынешнему состоянию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спрашиваешь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видел...? Только некоторые игры и манги. Какой была моя жизнь в детстве? Я второй сын из трех братьев и сестры. У меня есть один старший брат и одна младшая сестра, и я ссорился с ними почти ежедневно, так как у нас разница всего в один год... Да. Я не знаю, о чем говорить, когда он спрашивает о чем-то подобном, потому что я всю жизнь прожил посредственную жизнь. 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посылке, присланной родителями, передав мне, что мои вещи мешают, есть несколько фотографий того времени, когда я была маленьким.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Я бы с удовольствием на них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старший брат планирует вернуться в дом моих родителей вместе со своим ребенком, так что я знал, почему им нужно очистить мою комнату, но все же, сказать мне, что мои вещи мешают... Не слишком ли они жестоки ко мне?"" — подумал я, открывая коробку, присланную ими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Какая ностальгия... Это определенно реликвии моего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протянул ему один из своих детских альбомов, выбранных мною наугад, когда он открыл альбом, глаза Велке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глаза Велке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Думаю, здесь мне около десяти. Это было во время школьного представления. Увахх... Правильно, драма называлась "Санта-Клаус в спешке". Я был тем, кто играл Дерево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пьесе у меня была одна единственная реплика.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Наряженный в дерево, я говорил: ”Ох, ох, у нас неприятности! Рождество еще не наступило, но Санта-Клаус уже спешно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Махиро… Когда ты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с любовью гладил мою фотографию, где я наряжен елкой. На этой фотографии он особенно старался нежно погладить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есть фотографии где я в чем-то более нормальном. Там, где я, по крайней мере, оделся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Выглядишь точь-в-точь как Мао-сама... Вы похожи как две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моя рука застыла, перестав листать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 сильно на него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восторге, Велке с любовью погладил мою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Мао, какой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 Несмотря на то, что у него очень маленькое тело, он невероятно сострадательная и великодушная личность... Трудно поверить, что кто-то такой маленький, как он, может быть переполнен такой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Причина, по которой Велке легко полагается на меня и относится ко мне так интимно... Все происходит потому, что… У меня "душа Мау"....""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Велке смотрел на мою фотографию, когда я был мальчиком, и его глаза были полны эмоций, как будто он смотрел на что-то сверх драгоценное.... Почему-то я почувствовал острую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Почему я так себя чувствую? Я веду себя так странно. В конце концов, для Велке Мао, в том другом мире, тот, кого он обожает и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Велке беззвучно рассматривал мои фотографии, я продолжал свою работу. Возможно, из-за того, что я выполнял свою работу в пилотном режиме, мне удалось многое сделать. Больше, чем я изначально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то чтобы я не осознавал присутствие кого-то позади меня, пока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почти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скорее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я выключил свет и приготовился ко сну. Но... Мой разум был заполнен кучей бессвязных мыслей, эти мысли продолжали проноситься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Меня посетила мысль, не занимались ли Велке и Мао, который физически еще не выглядели достаточно взрослыми, какими-нибудь... непристойными вещами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мысль пришла мне в голову, в моем мозгу тут же произошло короткое замыкание. Я снова начал беспокойно ерзать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