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 сказал, что собирается только принять душ, и я передал ему купленное мною новое белье, после чего вернулся в гостиную, чтобы положить в холодильник все продукты, которые я только что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Велке-сан вернулся из ванной, все еще вытирая мокрые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""Ууууф... Он все еще мокрый и слегка раскрасневшийся после душа. Он практически излучает сексуальную привлекательность. Зрелище слишком изысканное. Спасибо тебе за это зрелище. Или... Вместо этого я должен сказать, что это яд для моих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ванны он выглядел лучше, чем раньше. Раньше он выглядел таким бледным, но теперь я заметил, как к его коже возвращается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пригласил его поесть со мной, и он сел в гостиной, сказав: "Мои извинения". Почему-то Велке-сан... Он всегда извинялся, когда я о нем заботился....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складной столик, я разложил его в гостиной. Выложив все онгири и хлеб, купленные мною, а также несколько продуктов, обжаренных во фритюре в круглосуточном магазине. Велке-сан взял онигири и с любопытством его 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относишься к рыбе? Это майонез с тунцом.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мне раскрыть эту прозрачную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Потяни за это вот так, вот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одним плавным движением раскрыл упаковку онигири, глаза Велке-сан расширились от удивления.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действительно веселый парень, это точно. Я хочу показать ему больше японских технологий. Я действительно хочу, чтобы он испытал больше новых вещей.""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нервно ерзал, поэтому я дал ему маринованную сливу, которую собирался съесть. Ловкими пальцами он сжал красную обертку и тянул его до тех пор, пока от обертки не осталась целой лишь небольшая часть. Теперь он мог самостоятельно правильно завернуть онигири в нори.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(Удивительно. Я не знаю, как это сделали, но таким образом можно есть свою еду гигиенично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Кроме этого, у нас также есть еда из микроволновой печи... Ммм... По сути, это такой вид пищи, который нужно только разогреть внутри коробки и приготовить карри. Для приготовления ретортного карри вам нужно только положить его в кипящую воду.... О, и готовая к употреблению еда в пакете!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""Э-это трудно объяснить...! Я не знаю, в какой степени я должен объяснять ему механизм!""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Я понял. Наполните емкость горячей водой и подождите 3 минуты… Или так оно и было, судя по твоим кулинарным познаниям.)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Я уже упоминал при тебе лапшу в стаканчике?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 лапше в стаканчике – это часть знаний, которые мне разрешили увидеть прошлой ночью. Но я могу "читать" только о знании, а не о самой "памяти", так что есть некоторая разница в "чтении знания" и прикосновении к нему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Велке-сан продолжил тихим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 онигири тоже есть, но все же, когда я сам это вижу, то чувствую себя совсем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Велке-сан сравнивал различные вещи со знаниями, полученные им от меня. Я рад, что мне не нужно объяснять все с нуля, потому что это было бы трудно, но... Я все еще чувствовал небольшое разочарование.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Каково это – иметь знание, но не иметь "памяти"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Давай возьмем в качестве примера яблоко. Ты знаешь, что яблоко красное, но ты не знаешь, какое оно на вкус, каково это прикасаться к нему или что произойдет, когда ты его съешь.)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ж... Может, будет лучше, если я сформулирую это так. У тебя есть информация, но нет воспоминаний о ней. У тебя есть только знания, но нет никакой памяти, чтобы основывать эти знания 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Велке-сан стал тише, превратившись в тихое бормотание, как будто он вспоминал далекое воспоминание.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у тебя есть знания, ты все равно не знаешь, как применить их в реальной жизни, поэтому тебе все равно неудобно. Велке-сан, пожалуйста, не стесняйся спрашивать меня обо всем, что бы ты хотел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мы продолжили есть. Очевидно, онигири с майонезом и тунцом действительно пришелся ему по вкусу. Всего за два-три укуса онигири полностью исчезло из его рук. Мы также вместе съели немного хлеба и продуктов, обжаренных во фритюре, но, похоже, ему по-прежнему больше всего нравился онигири.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еду. Теперь нам осталось только убрать мусор. Думаю, будет лучше, если это сделаю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(Извини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твое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чем прошлой ночью. Но все же, этому миру действительно не хватает магической силы... Мне может потребоваться некоторое время, чтобы привыкнуть к этому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Сказал Велке-сан, открывая и закрывая ладонь. Казалось, он пытался таким образом проверить свою собственную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ли в этом мире вообще какая-нибудь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есть. Магия в воздухе разрежена, но в человеческом теле есть какая-то магия и... И в этом кактусе тоже. Я чувствую ничтожное количество магии в растительности.)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Так значит ли это, что в моем теле тоже есть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Магическая сила в твоем теле, безусловно, самая маленькая, которую я когда-либо видел у любого живого существа в моем старом мире, но она есть. Прошлой ночью я смог прочесть твои знания, потому что в тебе есть магия.)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получается, что я тоже когда-нибудь смогу использовать магию?!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представил себе, как в момент, когда я щелкну пальцами, вспыхнет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что за зрелище! Тогда мое прозвище будет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поскольку в воздухе почти нет магии, думаю, будет трудно создать физическую магию, такую как магия огня и льда, как то, что представлял Махиро-сама.)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понятно...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вида магии, которую ты можешь использовать в этом мире... Может, какая-нибудь магия ментального вмешательства, способная повлиять на чью-то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Магия ментального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мире есть кто-то с некой способностью, позволяющей им читать чьи-то мысли или что-то вроде ясновидения...?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что у нас есть телепаты.... И, может быть, экстрасенсы ... Раньше я видел их по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(Скорее всего, они вмешиваются в магическую силу своего противника. Такого рода способности часто не слишком заметны. Например, каким-то образом понимать, о чем думают животные, обладать острой интуицией. Такого рода вещи являются частью магии ментального вмешательства.)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теперь я понял, о чем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бабушка тоже обладала острой интуицией. Когда она говорила нам не ехать по определенной дороге, оказывалось, что дорога перекрыта из-за строительства, или когда она давала нам какое-то предупреждение, ее предупреждение часто попадало точно в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Если это способность “знать что-то наверняка”, не думаю, что есть много людей с этой способностью, но если это просто что-то маленькое, например, обладание острой интуицией, думаю, что людей с особыми способностями больше, чем я ожидал.""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(Демонам нужна магическая сила, чтобы оставаться в живых, больше, чем людям... Меня выбрали, потому что моя способность производить магическую силу лучше, чем у других. Это займет у меня некоторое время, но в свое время, я уверен, мое тело будет полностью исцелено.)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понял. После того, как ты найдешь искомое, тебе понадобится магическая сила, чтобы вернуть это в твой старый мир,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наш план.)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можешь просто отправить это, например, с какой-нибудь посылкой?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(Это...То, что я ищу, немного хрупкое,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потратил огромное количество магии только для того, чтобы попасть в этот мир, и из-за этого его продолжительность жизни также сократилась…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АААХХХХ!! ПРОДОЛЖИТЕЛЬНОСТЬ ЖИЗНИ!! Значит у тебя очень мало времени!! Насколько ты торопишься?!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Я потратил на это большую часть своей жизни... Думаю, мне осталось около шестьдесят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""Шестьдесят лет... ШЕСТЬДЕСЯТ ЛЕТ...?? Может, для демонов шестьдесят лет – очень мало, но для людей шестьдесят лет – довольно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но мне кажется, что со мной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Так демоны, подобные Велке-сан, живут очень долго... Я понимаю....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у тебя запутанное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просто... Разница в ощущении времени между людьми и демонами... Мне уже 26 лет, и если это 60 лет.... Я не думаю, что я все еще буду жив в 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Махиро-сама… Какая короткая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удивленный, Велке-сан внезапно забеспокоился о моем самочувствии.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Я всего лишь корпоративный раб, но я совершенно здоров!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Ох.... Так получается, продолжительность жизни человека в этом мире такая же, как и у людей в 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Велке-сан, ты же еще не полностью исцелился, верно? Возвращайся ко сну и отдыхай. Даже если ты просто полежишь, для твоего здоровья это будет иметь огромное значение. До истечения срока у тебя еще довольно много времени, и тебе к тому же нужно восстановить свою магическую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Велке-сан послушно лег на кровать. Когда я натянул одеяло, чтобы накрыть его, он внезапно схватил меня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Махиро-сама.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только окликнул меня по имени, но я отчетливо слышал его собственными ушами, так как он говорил не с помощью своей "магии перевода".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некоторое время ждал возможности сказать это... Меня зовут Велке. Тебе не нужно использовать со мной никаких почетных званий. Тебе не нужно говорить со мной вежливо. Пожалуйста, просто говори со мной так, как ты обычно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(Пожалуйста. Почетные звания просто не нужны. От вежливого ко мне отношения я чувствую себя неловко, как будто ты воздвигаешь между нами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Ух... Я-я понимаю. Просто... Говорить... Говорить нормально... Тогда в обмен, могу я тоже попросить?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также не нужно прикреплять к моему имени никаких почетных суффиксов.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Я приму твою просьбу, так что...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твоей воле...)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очень неохотно, но, в конце концов, Велке... Принял мою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Спи спокойно, Велке.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(Спокойной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Махиро, — еще раз медленно назвал меня по имени Велке. Звук моего имени, слетающий с его губ, был таким сладким.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