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посидев в пабе, выпив и поев, мы вышли на улицу. Едва мы вышли, как на нас обрушились шквалы снежной метели. Неудивительно, что на улице сильно похолодало. Карманная грелка, оставленная мною в пальто, давно перестала работать, выполнив свою роль инструмента для обеспечения временного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Аоки, и попрощавшись с ним, пожелал приятного отдыха. Хотя я чувствовал себя немного навеселе, мои ноги все еще двигались вперед, направляясь к станции метро, чтобы сесть на поезд и вернуться домой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который мне приснился, рассказанном  Аоки... Я ничего не мог вспомнить об этом, кроме Мао, которая появлялась в том сне... Выполнила ли Мао свое предназначение? Нашла ли она цель своего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небо, откуда хлопьями падал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 Было бы здорово, если бы она смогла выполнить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со мной совершенно не связанное, но мне все равно этого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смогла послужить своей цели для этого мира, тогда....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 Я желаю чего-то, не связанного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сошел с метро на ближайшей к моему дому станции и пошел по давно знакомой улочке. Снег валил все сильнее и сильнее, возможно, сегодняшней ночью снег наметет в большие сугробы. Поежившись от холода, я ускорился по направлению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почти дошел до своего дома, когда увидел фигуру человека, стоящего под тускло освещенным уличным фонарем. Этот человек просто стоял, уставившись в никуда. Когда я подошел еще ближе, фигура стала еще более отчетливой.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знал. Я не ошибся. Этот человек стоял прямо перед моей квартирой. На плечах уже скопилось немало снега, должно быть, он уже давно ждал там. Этот человек выглядит довольно высоким... А еще у него были завораживающие седые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высокий мужчина повернул голову в моем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эти темно-фиолетовые глаза встретились со мной, глаза этого человека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 Как будто мы только что вышли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красивый мужчина что-то крикнул, прежде чем попытался броситься ко мне, но это ему не удалось. Он почти сразу же осел, как будто от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Эм... Т-ты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к этому человеку. Он выглядел как... Иностранец, но даже при этой внешности выходца из северной Европы, я не мог точно сказать, из какой он страны. Конечно, он может быть и не из англоговорящей страны. Сейчас я вообще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я приподнял его, мужчина начал ужасно кашлять. Из уголка рта этого человека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рвет кровью! Ааах...! М-мне вызвать скорую помощь?!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состоянии замешательства и паники, я достал свой смартфон, желая вызвать скорую, но мужчина внезапно схватил меня за руку. От нашего соприкосновения нахлынул поток различных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Истощение… Отчаяние… Тоска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――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высокий мужчина потянул меня за руку, заставив упасть себе на грудь. Длинные, выцветшие седые волосы мужчины мягко коснулись моих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『Я нашел тебя, Милорд.』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наполненный глубокой, глубокой печалью, но также переполненный крайней тоской, эхом отдавался в моем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ーーーーーーーーーーーーーーーーーーーーーーーー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Luuka: ВЕЛКЕ? ВЕЛКЕ, Я ДУМАЛа, У ТЕБЯ ГОЛУБЫЕ ВОЛОСЫ? Σ(ﾟДﾟ;) А еще! Мао (или Махиро), забывший о своем времени в роли Мао, действительно разбил мне сердце (ಥ﹏ಥ)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