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На этом история между Повелителем Демонов, демонами и Героем закончена! Когда я начала писать 4 года назад (2017), то было не так много романов, которые были бы сосредоточены на проникновении в толстую кишку. Так что я начала писать этот роман для своих собственных материалов сквозь слезы и кровь. Я так счастлива, когда вижу, что так много людей читали эту историю. У меня уже были начало и конец этой истории, но я еще толком не решила, какие истории поместить между ними. Я была так счастлива, когда получила так много просьб написать о различных демонах, и писать о различных демонах мне понравилось больше всего. Я действительно счастлива, когда люди говорят мне, что в моей истории есть идеальный баланс между юмором, серьезностью и эротичностью. (Хотя я не могла добавить слишком много непристойностей в конце, потому что мне нужно было придерживаться первоначального сюжета.)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писать эту историю 4 года назад, но из-за одного случая, я взяла паузу, но что все думают об этой истории? Если окончание этой истории идеально соответствует всеобщим ожиданиям, я, как автор этой истории, очень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вам спасибо за всеобщую огромную поддержку. Я не могу ответить на каждый отзыв, но чувствую себя очень воодушевленной с каждым полученным отзывом.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В связи с этим я желаю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9/17 Yayoi (弥生)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 Это записка, которую я оставляю во время периода covid на случай, если со мной что-то случится. Я молюсь, чтобы даже если со мной что-то случится, история могла быть закончена без каких-либо проблем. На данный момент я все еще могу продолжать писать без каких-либо забот, поэтому я планирую написать небольшой пост-рассказ, продолжение этой истории. Там будет дополнительная глава, название такое же, как у этой главы "Глава 100: Две надежды".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но не менее важное: большое вам спасибо за то, что дочитали до сотой главы. Я хотела бы поблагодарить людей, которые ждали меня, и людей, которые уже знали о моем перерыве, но все равно продолжали читать эту историю. Спасибо вам за отзыв, спасибо за тот же энтузиазм в отзывах, что я получала с самого начала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11/9 Yayoi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Luukia: Хорошо, короче говоря, вы можете думать, что эта история закончена этой главой, но на самом деле автор написала продолжение для этой истории. Основная история закончена, но, я думаю, вы можете сказать, что остальная часть продолжения больше похожа на длинный эпилог? В конце концов, осталось так много глав. Что касается меня, то я буду продолжать переводить этот роман вплоть до конца эпилога. Я надеюсь, что вы, ребята, тоже будете продолжать оставаться со мной! Кстати, я немного прослезилась, когда переводил эту главу. Эта глава такая трогательная, и для меня это отличный финал для основной истории. Конечно, еще многое предстоит раскрыть, и, надеюсь, эпилог послужит отличным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себя добавлю, что сама не знаю, где был мой стыд, когда решалась переводить подобное)) Иногда это было так неловко переводить, хотя часть с мыслями Героя просто класс. Если честно, то у меня даже возникали мыслишки все бросить, особенно, когда перевода не стало. Но я все же продолжила и даже дождалась продолжения новеллы. Надеюсь, что читательницам тоже понравилось и они дочитают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