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Лексус, почему бы тебе не перестать пялиться и не войти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поджатые уши демонстрировали миру его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Лексус. Если тебе есть что сказать, ты должен сказать это сейчас,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Это... Я испорчу тебе настроение, если сделаю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Лексус, который обычно не умел читать настроение, каким-то чудесным образом обрел такую способность. Но... Я знал, что он собирался сказать. Вот почему я убедил его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Киры,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Лексус вошел в комнату, но остановился, хотя прошел только на полпути. Он ошеломленно уставился на меня, прежде чем, наконец, набрался смелости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рад, что родился наследник, который станет мостом между людьми и демонами. Я действительно рад этому, но.... Я... Я не могу забыть ненависть, которую испытываю к Герою за убийство моего старшего брата. Мао-сама сказал мне, что мне не нужно забывать об этом… Что я могу продолжать негодовать на Героя, и Мао-сама только надеется, что боль, испытываемая мною, уменьшится в течение длительного периода времени... Но... Я не знаю, что мне делать. В то время как окружающие меня люди все больше и больше смотрят в будущее... Я чувствую, что... Я единственный, кто остался позади. Чем больше я узнаю Героя, тем больше мне кажется, что он просто извращенец, обожающий Мао-сама, но... Эта ненависть все еще живет глубоко в моем животе. Эта ненависть... Мучает меня... Например, как я мог позволить человеку, убившего моего брата, продолжать существовать? Я... Я не знаю, как мне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Лексуса повисла. Должно быть, он долгое время держал эти проблемы в себе. Казалось, он снова и снова безрезультатно пытался сказать об этом, пока, наконец, не дошел до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придумать, как мне сформулировать свои слова так, чтобы они могли достучаться до сердца Лексуса.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Конечно, ты в растерянности, не зная, что делать. Выбор своего пути – это не тот вопрос, который можно решить прямо здесь и сейчас. Ты сам это сказал, не так ли? Ты находишься на той стадии, когда чувствуешь беспокойство тем больше, чем лучше знаешь своего оппонента. Просто с этим моя цель была достигнута. Тебе не обязательно прощать Киру, но в то же время у тебя все еще может быть момент, когда ты простишь его. В конце концов, все мы разносторонние и сложные живые существа. Я хочу провести дискуссию, чтобы обе стороны могли перестать говорить: "люди – наши враги", "демоны – плохие". Вот почему... Когда ты чувствуешь беспокойство из-за этого... Когда ты продолжаешь испытывать беспокойство по этому поводу... Твои чувства совпадают с тем, чего я желал. К тому же... Как Повелитель Демонов, я горжусь тобой за то, что ты никогда не прекращаешь ходить и думать, даже если ты испытываешь стресс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выглядел озадаченным, а затем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прощу Героя сейчас, то у меня все равно может настать момент, когда я все же прощу его, да... Хахаха... Мао-сама, конечно, крепкий орешек. Было бы намного проще, если бы ты приказал мне простить Героя, но я знаю, что ты наверняка не пойдешь легким путем... Хахаха... Но... По этой причине мы все поклоняемся и обожаем тебя, Мао-сама. Это проблема, с которой я боролся в течение долгого времени, и я точно знаю, что мне потребуется некоторое время, прежде чем я смогу наконец найти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медленно появился между ног, а одно из его ушей, стоявшее криво, теперь встало торчком. Так или иначе, Лексус наконец-то понял, по какому пути ему следует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Могу я... Тоже подержать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отомстить Герою, убийство хрупких сыновей Героя было бы лучшим вариантом для осуществления своего возмездия. Понимая весь риск, Кира все же осторожно передал близнецов в ожидающие руки Лексуса.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Ваай... Они такие мягонькие и щуплые... По сравнению с детьми демонов, их состояние все еще нестабильно... Они такие хрупкие, как будто могут умереть в любой момент, но.... Они такие очаровательные. Прямо сейчас я все еще не знаю, как мне встретиться с Героем лицом к лицу. Я все еще борюсь со своим ответом, но все это не имеет отношения к этим детям. Независимо от того, являются ли они детьми Героя или надеждой на будущее, я надеюсь, что мир станет местом, где эти хрупкие существа смогут вырасти здоровыми и счастливыми... Я надеюсь, что у этих малышей наступит прекрасное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близнецы начали дергать его за усы и покусывать за вислое ухо, Лексус только вздохнул, как будто ничего нельзя было поделать с тем, что такие маленькие дети, как они, ведут себя так озорно, и все еще нежно обнимал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наблюдавший за этой сценой,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того, как я убил оборотней, убил стаю виверн, без угрызений совести разбил их яйца... И даже после того, как я убил бесчисленное множество демонов... Я никогда не забуду всего, что сотворил. Я не буду и не могу притворяться, что всего этого никогда не было. То, что я сделал, было не чем иным, как резней. Тому, что я сделал, нет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Килла говорил спокойно, хотя тема затронутая им была очень тяжелой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творил... Люди благодарят меня за это, потому что в их глазах я спасал мир. Но в то же время… Я никогда не забуду, что мои действия породили много ненависти. Я тоже никогда не думал о том, что меня за это простят. Мои руки пропитаны кровью, и именно поэтому я не хочу, чтобы эти дети испытали такое же горе.... Я хочу оставить позади будущее без печали для них. Именно по этой причине я буду делать все, что в моих силах, всю свою жизнь, чтобы оставить этим детям светлое будущее. Я хочу будущего, в котором людям и демонам не придется убивать друг друга.... Это ответ, который я могу дать вам прямо сейчас. Итак, что вы думаете? Лексус-кун?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Кира уставился на Лексуса, все еще держащего близнецов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 наблюдать за концом этого пути, пока ты не выполнишь свою роль. Герой Киллатур.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Кире Лексус, слегка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 делать все, что в моих силах, чтобы отплатить тебе, — раздраженно произнес Кира, внезапно стирая все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я выполню свой долг, вернее, когда я умру, я буду на лежать поверх Мао-тан.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превращать разговор в грязную шутку?!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жить до 98 лет и умереть во время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здоровый старичок!!!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силах, чтобы мой сын мог стоять до 80 лет, но даже если у меня не получится, я сделаю все возможное, чтобы Мао-тан много стонал и испытывал огромное удовольствие!!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даже если ты не очень стараешься,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думал... Герой – извращенец. Он будет постоянно беспокоить нашего Мао-сама... — сказал Лексус, низко опустив уши. В то же время я заметил, что у Велке тоже выскочила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рождении детей, другие демоны начали возвращаться домой. Они начали шуметь, когда начиналась вечеринка в честь рождения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Хотя он все время ворчал, Алексий тоже вернулся домой. Он грубо играл с детьми, хотя, казалось, на самом деле он пытался быть ласковым. Из-за этого Хаос, принявший человеческий облик, очень разозлился на Алексия.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начали плакать, и, хотя он нервничал, Кира попытался позаботиться о них. Заметив затруднительное положение Киры, Элк немедленно приготовил молочную смесь для близнецов и сказал Кире дать ее им. Как и ожидалось, Элк очень искусен в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конечно, потрясающие, хех. Демоны, ненавидевшие существование как людей, так и Героя, невольно улыбаются при виде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демоны, и Герой собрались вокруг близнецов, производя много шума в разгар их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таким счастливым. Это именно то зрелище, которое я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голову назад и там был Велке. Всегда в нужном для меня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конце концов, я присматривал за яйцом всю ночь. Думаю, мне нужно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рта вырвался зевок. Может, из-за благополучного рождения деток, 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Хороший Повелитель Демонов для всех вас? Сделал ли я то, что могу сделать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я уже знал. Фиолетовые глаза Велке, должно быть, сияют от гордости. Он смотрел на меня так, как будто я кто-то очень дорогой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Мао-сама. Есть вещи, которые можешь выполнить только ты. Эта сцена перед нами может быть сделана только тобой. Наш Повелитель Демонов.... Мой Мао. Я действительно благодарен тебе за то, что ты родился в этом мире. Что ты тот самый, кто живет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Фуфуфу~ Я сделал это. Несмотря на то, что я Повелитель Демонов, выбранный по чистой случайности, я изменил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все еще полон печали, но все в порядке. Я уверен, что мы сможем разорвать эту негативную цепь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 веки. Шум вокруг меня служил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Избранный Миром Король Демонов ——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главы должно быть еще несколько глав, я заглядывала на японский сайт, там 110 глав, так что еще оло двадцати или около того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