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100: Две Надежды —— Избранный Миром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Героя и Повелителя Демонов слегка дрожало. Вообще-то это яйцо отличалось от других демонических яиц до этого. Само существование яйца неоднозначно и деликатно. Именно по этой причине я заперся в 『 Источнике Жизни』желая, чтобы мой ребенок родился здоровым. Я надеялся, что он родится в этот мир здоровыми и веселыми.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погладил яйцо, вливая в него свою магическую силу. С моим взглядом, полным нежности, я наблюдал за яйцом. Терпеливо ожидая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слышным щелчком яйцо начало трескаться. И я, и Кира подступили к источнику. Другие демоны вокруг нас также, затаив дыхание, наблюдали за трескающимся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а затем еще один щелчок, пока на поверхности яйца не появилась небольшая трещина. Внутри яйца я почувствовал существование жизни. Желание родиться побуждало к движению внутри яйца. Понемногу маленькие кусочки яичной скорлупы падали в теплую воду, и я, наконец, смог мельком увидеть очень маленькую ручку, выглядывающую из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появилась другая рука, ломающая яичную скорлупу. Вновь появившаяся ручка присоединилась к другой ручке. Эти маленькие ручки тянулись наружу, следуя предопределенному пути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в том же духе... Делай все,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маленькие руки разорвали оболочку и потянулись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крик ребенка был чист, как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Теперь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чтобы не напугать, я протянул к этим ручкам палец. Эти маленькие пальчики тут же схватили мой палец в свою хватку. Крики новорожденного стали еще сильнее, когда я взял маленького ребенка из яйца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Уааааааааа... Уааааааа...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перекошенным лицом маленький ребенок плакал, борясь за свою жизнь. Этот маленький ребенок отличался от других демонических младенцев, рождавшихся крепкими и сильными. Он совсем, как типичный человеческий младенец, этот ребенок, которого я родил вместе с Кирой, выглядел таким незрелым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нежно погладила мягкие и пушистые светлые волосы младенца. В разгар приглушенного плача ребенка я смог мельком увидеть его глазенки. Как и у Киры, у ребенка оказались голубые глаза с ледяным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осторожно, не желая ему навредить, я обнял ребенка, подтверждая существование его жизни нашим соприкосновением.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Ребенок такой... Прелестный...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ребенка Кире, у которого было такое же сморщенное лицо, как у ревущего ребенка. Ошеломленный эмоциями, Кира не произноси ни слова. Дрожащей, нетвердой рукой он с большим трудом взял ребенка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Спасибо.... За то, что родился.... Спасибо… За то, что выбрал нас...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Велке медленно протянулся к Кире, неловко держащему ребенка, и изменил способ, которым тот держал новорожденного, на правильный и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 услышал звук еще одного слабого крика. Крик был действительно слабым, по сравнению с предыдущими оживленными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протянулся к яичной скорлупе, которой следовало бы остаться после рождения ребенка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палец схватила другая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улыбку, я вытащил из яйца еще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Уааааааааааа... Уааааааааааа...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Две жизни, появляющиеся из одного яйца... Как странно... Ах... У этого ребенка черные волосы и черные глаза... Точь-в-точь как у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Как необычно... Ребенок не должен был унаследовать предрасположенности Повелителя Демонов, но...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яйцо было больше обычного, потому что внутри этого конкретного яйца росли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Интересно, связано ли это с тем фактом, что ты продолжал вливать свою магическую силу в яйцо?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Мальчик, который выглядит точь-в-точь как я, и мальчик, который выглядит точь-в-точь как Мао-кун! Не могу поверить, что стану отцом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счастлив и с одним ребенком, но поскольку у нас родились близнецы, я стал счастливее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пожалуйста, дай им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быть тем, кто назовет 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имя близнецам так внезапно...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Блондин – Клаус, а черноволосый – Лукас...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помнил подробностей, но знал, что это имя близнецов из далекого мира. Мир, о котором у меня не осталось никаких воспоминаний, только фрагменты знаний. В том мире были близнецы, которых звали Клаус и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Клаус и Лукас... Ах... Что за... Что за чудесные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по лицу Киры, когда он баюкал обоих близнецов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 родились нашими детьми. Еще до вашего рождения наша надежда на будущее демонов и человечества была возложена на ваши плечи, но теперь это не так. Все уже не так. Прямо сейчас... Нет ничего более ценного, чем тот факт, что вы двое родились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с любовью укачивал близнецов. И затем... Его улыбка стала ярче, как будто он только что понял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Так... Это надежда... Ах... Теперь я понял. Мао-кун... Дело не в том, что дети несут в себе нашу надежду на будущее, но... Тот факт, что эти дети рождаются... Они те, кто становится нашей надеждой. Настоящее начало начинается в тот момент, когда рождаются дети... Я... я сделаю все, что в моих силах, ради их будущего. Как-то... Я чувствую, что действительно могу сделать все, что угодно. Независимо от того, какие трудности нас ждут, я думаю, что смогу преодолеть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визжали от восторга, как будто знали, что на руках их держит именно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будем очень заняты, Кира. Во всяком случае, мы должны остановить негативную цепь, которая длится на протяжении бесчисленных поколений. Нам нужно сделать все, что в наших силах, прежде чем мы передадим все близнецам.... Кроме того… Хотя миссия, которую мы им вручаем, может быть трудной, но, поскольку их двое, они могут вместе разделить бремя между собой. Уверен, что они родились близнецами, чтобы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Надеюсь, что отныне они оба будут продолжать поддерживать друг друга в каждом своем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Надеюсь, что с этого момента они будут поддерживать друг друга в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мир, в который вы все войдете в далеком будущем, будет счастливым. Пусть путь, по которому вы идете, будет наполнен светом. Мир все еще полон хаоса и далек от спокойствия. В этом мире еще осталась печаль, но в то же время в нем есть что-то ценное и прекрасное... В этом мире много красивых пейзажей. Я не могу дождаться, чтобы показать это всем вам. Завеса света, пробивающаяся сквозь витражи в соборе, сопровождается громким звучанием прекрасного и кристально чистого гимна. Блестящее ночное небо, полное сверкающих звезд. Величие вулкана с раскаленной добела лавой, текущей по нему. Удивительно красивый лес, полный духов. Прозрачный голубой кристалл в хрустальной пещере. Озеро, настолько чистое, что в нем можно увидеть свое отражение, и огромная радуга над бескрайним синим океаном. Все прекрасное, что я видел в своих путешествиях, я хочу показать и вам, ребята. Давайте вместе посмотрим на все эти прекрасные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посетило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будущем. Где-то под ночным небом, наблюдая за мерцающим метеоритным дождем, демоны и люди вместе наблюдали за представшей перед ними красотой. Лукас в восторге указывал на небо, пока его нес на плечах Кира. А Клаус, должно быть, весело карабкается по Хаосу, Темному Дракону. Другие дети демонов весело толпились вокруг хвоста Хаоса, используя его в качестве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гуманоидные демоны, и демоны-звери, и все виды демонов играли под одними звездами. Все принесли с собой еду в коробках, больше, чем могли унести на руках. Мы разговаривали под одним и тем же небом за чашкой теплого черного чая, или, можно сказать, устраивали попойку во время наблюдения за звездами. Велке, как всегда, должен быть рядом со мной, вместе с Кирой и всеми другими моими драгоценными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наступит будущее, в котором и демоны, и люди смогут вместе любоваться одной и той же красотой. Такой день, несомненно, принесет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Кира желал счастья детям, каждое из слов, исходивших из его сердца, сливалось воедино, становясь новым именем для духов. Затем вновь материализовавшиеся духи дали свое благословение на молитву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 будете здоровы. Пусть вы будете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благословением, создавая мерцающий свет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Клаус-сама и Лукас-сама! Ах! Какие чудесные имена! Могу я их тоже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Коппер, наблюдал за происходящим с неизменной улыбкой на лице, озвучил свою просьбу Кире. В обычные дни Коппер всегда испытывал бы страх и испуг перед Героем, но прямо сейчас привлекательность близнецов покорила его, заставив забыть о своем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Кира и отдал одного из детей Копперу, чтобы юный кобольд подержал его на руках. Другие демоны тоже беспокойно ерзали, все они ждали своей очереди подержать близнецов на руках. Конечно, Велке был первым, кто взял Лукаса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неважно, насколько Лукас похож на меня, ты не можешь играть в фаворитизм,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Вельке кротко кивнул, но уголок его рта приподнялся, демонстрируя Лукасу его безудержную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не проявляли ни страха, ни беспокойства по отношению к людям. Они весело хихикали, пока демоны держали их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почувствовал чье-то присутствие, наблюдающее за нами издалека. Выглядывая из-за двери, стоял поджавший хвост оборотень Лексус.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