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100: Две Надежды —— Избранный Миром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Героя и Повелителя Демонов слегка дрожало. Вообще-то это яйцо отличалось от других демонических яиц до этого. Само существование яйца неоднозначно и деликатно. Именно по этой причине я заперся в 『 Источнике Жизни』желая, чтобы мой ребенок родился здоровым. Я надеялся, что он родится в этот мир здоровыми и веселыми.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погладил яйцо, вливая в него свою магическую силу. С моим взглядом, полным нежности, я наблюдал за яйцом. Терпеливо ожидая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едва слышным щелчком яйцо начало трескаться. И я, и Кира подступили к источнику. Другие демоны вокруг нас также, затаив дыхание, наблюдали за трескающимся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а затем еще один щелчок, пока на поверхности яйца не появилась небольшая трещина. Внутри яйца я почувствовал существование жизни. Желание родиться побуждало к движению внутри яйца. Понемногу маленькие кусочки яичной скорлупы падали в теплую воду, и я, наконец, смог мельком увидеть очень маленькую ручку, выглядывающую из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появилась другая рука, ломающая яичную скорлупу. Вновь появившаяся ручка присоединилась к другой ручке. Эти маленькие ручки тянулись наружу, следуя предопределенному пути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в том же духе... Делай все, что в твоих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маленькие руки разорвали оболочку и потянулись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 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крик ребенка был чист, как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Теперь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чтобы не напугать, я протянул к этим ручкам палец. Эти маленькие пальчики тут же схватили мой палец в свою хватку. Крики новорожденного стали еще сильнее, когда я взял маленького ребенка из яйца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Уааааааааа... Уааааааа...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перекошенным лицом маленький ребенок плакал, борясь за свою жизнь. Этот маленький ребенок отличался от других демонических младенцев, рождавшихся крепкими и сильными. Он совсем, как типичный человеческий младенец, этот ребенок, которого я родил вместе с Кирой, выглядел таким незрелым и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нежно погладила мягкие и пушистые светлые волосы младенца. В разгар приглушенного плача ребенка я смог мельком увидеть его глазенки. Как и у Киры, у ребенка оказались голубые глаза с ледяным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то, что ты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осторожно, не желая ему навредить, я обнял ребенка, подтверждая существование его жизни нашим соприкосновением.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Ребенок такой... Прелестный...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протянул ребенка Кире, у которого было такое же сморщенное лицо, как у ревущего ребенка. Ошеломленный эмоциями, Кира не произноси ни слова. Дрожащей, нетвердой рукой он с большим трудом взял ребенка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Спасибо.... За то, что родился.... Спасибо… За то, что выбрал нас... Большое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Велке медленно протянулся к Кире, неловко держащему ребенка, и изменил способ, которым тот держал новорожденного, на правильный и безопасный.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я услышал звук еще одного слабого крика. Крик был действительно слабым, по сравнению с предыдущими оживленными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протянулся к яичной скорлупе, которой следовало бы остаться после рождения ребенка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палец схватила другая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Сохранив улыбку, я вытащил из яйца еще одного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Уааааааааааа... Уааааааааааа...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Две жизни, появляющиеся из одного яйца... Как странно... Ах... У этого ребенка черные волосы и черные глаза... Точь-в-точь как у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Как необычно... Ребенок не должен был унаследовать предрасположенности Повелителя Демонов, но...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яйцо было больше обычного, потому что внутри этого конкретного яйца росли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Интересно, связано ли это с тем фактом, что ты продолжал вливать свою магическую силу в яйцо?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Мальчик, который выглядит точь-в-точь как я, и мальчик, который выглядит точь-в-точь как Мао-кун! Не могу поверить, что стану отцом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счастлив и с одним ребенком, но поскольку у нас родились близнецы, я стал счастливее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Мао-кун, пожалуйста, дай им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Мне быть тем, кто назовет их...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Давать имя близнецам так внезапно...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Блондин – Клаус, а черноволосый – Лукас...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помнил подробностей, но знал, что это имя близнецов из далекого мира. Мир, о котором у меня не осталось никаких воспоминаний, только фрагменты знаний. В том мире были близнецы, которых звали Клаус и Лукас.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Клаус и Лукас... Ах... Что за... Что за чудесные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по лицу Киры, когда он баюкал обоих близнецов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вы родились нашими детьми. Еще до вашего рождения наша надежда на будущее демонов и человечества была возложена на ваши плечи, но теперь это не так. Все уже не так. Прямо сейчас... Нет ничего более ценного, чем тот факт, что вы двое родились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с любовью укачивал близнецов. И затем... Его улыбка стала ярче, как будто он только что понял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 Так... Это надежда... Ах... Теперь я понял. Мао-кун... Дело не в том, что дети несут в себе нашу надежду на будущее, но... Тот факт, что эти дети рождаются... Они те, кто становится нашей надеждой. Настоящее начало начинается в тот момент, когда рождаются дети... Я... я сделаю все, что в моих силах, ради их будущего. Как-то... Я чувствую, что действительно могу сделать все, что угодно. Независимо от того, какие трудности нас ждут, я думаю, что смогу преодолеть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визжали от восторга, как будто знали, что на руках их держит именно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мы будем очень заняты, Кира. Во всяком случае, мы должны остановить негативную цепь, которая длится на протяжении бесчисленных поколений. Нам нужно сделать все, что в наших силах, прежде чем мы передадим все близнецам.... Кроме того… Хотя миссия, которую мы им вручаем, может быть трудной, но, поскольку их двое, они могут вместе разделить бремя между собой. Уверен, что они родились близнецами, чтобы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Надеюсь, что отныне они оба будут продолжать поддерживать друг друга в каждом своем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Надеюсь, что с этого момента они будут поддерживать друг друга в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мир, в который вы все войдете в далеком будущем, будет счастливым. Пусть путь, по которому вы идете, будет наполнен светом. Мир все еще полон хаоса и далек от спокойствия. В этом мире еще осталась печаль, но в то же время в нем есть что-то ценное и прекрасное... В этом мире много красивых пейзажей. Я не могу дождаться, чтобы показать это всем вам. Завеса света, пробивающаяся сквозь витражи в соборе, сопровождается громким звучанием прекрасного и кристально чистого гимна. Блестящее ночное небо, полное сверкающих звезд. Величие вулкана с раскаленной добела лавой, текущей по нему. Удивительно красивый лес, полный духов. Прозрачный голубой кристалл в хрустальной пещере. Озеро, настолько чистое, что в нем можно увидеть свое отражение, и огромная радуга над бескрайним синим океаном. Все прекрасное, что я видел в своих путешествиях, я хочу показать и вам, ребята. Давайте вместе посмотрим на все эти прекрасные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меня посетило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далеком будущем. Где-то под ночным небом, наблюдая за мерцающим метеоритным дождем, демоны и люди вместе наблюдали за представшей перед ними красотой. Лукас в восторге указывал на небо, пока его нес на плечах Кира. А Клаус, должно быть, весело карабкается по Хаосу, Темному Дракону. Другие дети демонов весело толпились вокруг хвоста Хаоса, используя его в качестве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гуманоидные демоны, и демоны-звери, и все виды демонов играли под одними звездами. Все принесли с собой еду в коробках, больше, чем могли унести на руках. Мы разговаривали под одним и тем же небом за чашкой теплого черного чая, или, можно сказать, устраивали попойку во время наблюдения за звездами. Велке, как всегда, должен быть рядом со мной, вместе с Кирой и всеми другими моими драгоценными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наступит будущее, в котором и демоны, и люди смогут вместе любоваться одной и той же красотой. Такой день, несомненно, принесет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Кира желал счастья детям, каждое из слов, исходивших из его сердца, сливалось воедино, становясь новым именем для духов. Затем вновь материализовавшиеся духи дали свое благословение на молитву 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вы будете здоровы. Пусть вы будете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было благословением, создавая мерцающий свет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Клаус-сама и Лукас-сама! Ах! Какие чудесные имена! Могу я их тоже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Коппер, наблюдал за происходящим с неизменной улыбкой на лице, озвучил свою просьбу Кире. В обычные дни Коппер всегда испытывал бы страх и испуг перед Героем, но прямо сейчас привлекательность близнецов покорила его, заставив забыть о своем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улыбкой ответил Кира и отдал одного из детей Копперу, чтобы юный кобольд подержал его на руках. Другие демоны тоже беспокойно ерзали, все они ждали своей очереди подержать близнецов на руках. Конечно, Велке был первым, кто взял Лукаса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Велке, неважно, насколько Лукас похож на меня, ты не можешь играть в фаворитизм,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Вельке кротко кивнул, но уголок его рта приподнялся, демонстрируя Лукасу его безудержную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не проявляли ни страха, ни беспокойства по отношению к людям. Они весело хихикали, пока демоны держали их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почувствовал чье-то присутствие, наблюдающее за нами издалека. Выглядывая из-за двери, стоял поджавший хвост оборотень Лексус.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