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99: Из одного места в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комнату ворвались спорившие между собой Кира с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сказал тебе, что шелк из этого цеха идеально подходит для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Герой!! Хватит валять дурака! Разве ты не знаешь, что у этой мастерской много лет назад возникли неприятности из-за того, что они смешивали со своим шелком дешевые, грубые материалы?! Конечно, для нежной кожи ребенка лучше использовать одежду из этой давней мастерской, которая каждый год ткала лишь ограниченное количество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Хахх?! Разве ты не затворник, не так давно торчавший себя в какой-то пещере?! Откуда ты вообще знаешь о событиях несколько летней давности?! В любом случае, из-за этого инцидента они усердно работали над улучшением качества своего продукта. Вот почему я говорю тебе – теперь они хороши. Их мастерская занимает первое место в ежегодном рейтинге детского постельного белья в журнале "Друг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ткань вступает в прямой контакт с кожей ребенка!! Конечно, я обязан был провести кое-какие исследования, разве не логично?! Ладно, отложим этот вопрос, ранее ты упоминал, что сухое молоко, произведенное в Аль Веде (Al Veda), лучше, но в наши дни молоко, произведенное в Лустании, определенно считается гораздо более качественным, чем у Аль Веды. Если хочешь запастись, купи ту, что сделана в Лустании.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Если это сухое молоко, то нет другого варианта, кроме как у Аль Веды!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Только поглядите, из-за чего они ссорятся. Серьезно. Подгузники и молочная смесь... Определенно, это разговоры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и речи! Ты такой упрямый... Ты проклятый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Хамф... Полагаешься только на информацию из журнала. Вот почему молодые люди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такой бытовой предмет разговора, что я не удержался и посмеялся над ними. В комнату вошел Кира, и как только он увидел меня, его лицо озарилось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Мао-кун! Я дома! Твой Киллатур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домой,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Хаахх... Хахххх.... Вид того, как ты поглаживаешь яйцо, напоминает мне о Святой Марии... Уф... Столь заветное зрелище... Мне это нравится… Хочу поклоняться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внезапно становился передо мной на колени и искренне молился, я невольно отступал от неожиданности. Хотя... Я уже почти привык к этим его выходкам. Также из-за его качеств героя всякий раз, когда он молился, дух неправильно понимал его истинные намерения и благословлял его. Благословение от духа заставило молящегося Киллатура сиять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существование Героя вызывает у меня тошноту, когда он в паре с Повелителем Демонов. Герой ведет себя как настоящий Герой, только когда он один, —  с отвращением пробормотал Коллин, наблюдавший за этим издалека. По его словам, это существование вызывало у него отвращение... Даже несмотря на то, что тот, о ком он говорил –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наш ребенок скоро вылупится. Ахх... Не могу дождаться... — подняв лицо после молитвы, произнес 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я позвал тебя так внезапно. У тебя возникли какие-то проблемы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никаких! Я все тут же отбросил и помчался на встречу с Мао-кун и нашим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свою работу как следует, идиот, — тут же съязвил Велке услышав бредовое воображение 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придираешься ко мне по каждому поводу. Кто ты такой? Моя невестка (возможно имелась ввиду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странно спрашивать, учитывая, что ты приходишь сюда каждые три дня, но Кира, ты уже привык к Дьявольскому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Более или менее. Сначала я чувствовал только враждебность со всех сторон, но недавно я почувствовал, что их напряжение сильно ослабло. Думаю, это все благодаря тому, как Мао-кун довольно красноречив... У меня нет никаких проблем с этим. А, но.... Может быть, у меня все же есть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Кира ста выглядеть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Дети-демоны... Они часто наблюдают за мной издалека, а потом говорят... Не подходи близко, а то поймаешь микробы Героя! Потом они все убегают врассыпную во все стороны... Вроде бы ничего особенного, но мне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Киры имеет слабость к детям... То, что дети обращаются с ним как с микробом, сильно повлияло на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 этим ничего не поделаешь, так как ты все еще новичок здесь. Для тебя это станет долгой затяжной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Мне просто нужно сделать все возможное в этой битве на выносливость... Независимо от того, насколько отличается внешность каждого ребенка, в конце концов, они все равно твои любимые детки. Я хочу хорошо поладить с ними, независимо от того, сколько времени это займет, — рассмеялся Кира, приняв решение. Он действительно решил прожить свою жизнь как Киллатур, а не как Герой, как он делал все предыдущие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верно, верно. С тех пор прошло два месяца. Теперь я, наконец, готов дать тебе какой-то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Уже есть какие-то результаты? Я не слышал ни о какой подробной информации, поэтому мне не терпится услышать об этом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интересно, сделала ли сторона человечества еще один шаг к единству между людьми 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что... Первое, над чем я работал – это тот центр экспериментов над демонами, на который вы напали ранее. Как я и опасался, дворянин начал подозревать, что возрождение Повелителя Демонов и демонического рода уже началось, потому что нападения случались слишком часто. Вот почему я скрыл это дело, сказав им, что это было нападение группы культистов, пытавшаяся возродить Повелителя Демонов и демонический род. Пока я занимался этим, я также сказал каждой стране, что я перебил эту группу культистов и предотвратил возрождение Повелителя Демонов. В дополнение к этому, я попросил их дать мне информацию обо всех центрах экспериментов над демонами их стран или любых других объектах, где они держат демонов втайне, сказав им, что если они использует демона для экспериментов, некоторые люди попытаются использовать это во зло. Как Герой, я буду заботиться о том, чтоб никто не злоупотреблял таким. На данный момент работа на семидесяти двух секретных объектах, разбросанных по всему миру, остановлена. Мы сделали вид, что избавились от всех демонов на этих объектах, но на самом деле все демоны находятся под надежной защитой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Киры исходили нити праведных и правильных слов. Не было видно даже кусочка его извращенной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Ого... Значит, об этом деле ходили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 оказался достаточно громким, они даже меня вызвали. Но все же... После того, как демоны перестали быть врагом человечества, люди принялись использовать демонов для экспериментов, и это не только одна или две страны. Я подозреваю, что к экспериментам на демонах приложили руку все страны. Отвратительно. Ах, еще. Я попросил Хаосс-доно разрешить мне взять демонов из спасательного отряда дя помощи в том инциденте, но ничего, если в обозримом будущем я продолжу брать их? Я пытаюсь разработать план, для продолжения защиты демонов. В конце концов, не похоже, что страны дали мне информацию обо всех своих объектах только потому, что я Герой. Не говоря уже о том, что я не смог спасти всех демонов, продающихся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Спасибо за то, что проделал весь этот труд, чтобы помочь нам. Я обязательно посещу это тайное убежище, созданное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демоны, спасенные мною, лили слезы в три ручья от радости при упоминании о существовании Мао-куна. Уверен, они будут счастливы видеть тебя. Еще одна вещь, о которой я забыл упомянуть – пока я ездил между странами, то попросил храм помочь мне создать Объединенную Нацию. Храм и все страны договорились не позволять Герою быть вовлеченным в ссоры между людьми, но у меня нет ограничений на то, чтобы помешать всем странам воевать друг против друга. Некоторые страны выразили неодобрение по поводу вмешательства Героя, но хорошо... После того, как я обратился к массам и призвал к миру во всем мире, прошло совсем немного времени, прежде чем страны начали присоединяться к Организации Объединенных Наций. Ах, верно, верно. Для начала я выступил посредником в заключении мира между страной Лод и их соседней страной Лейт. В конце концов, они собирались объявить войну друг другу. Думаю, мне довольно легко удалось предотвратить войну. Я дал Империи Гарланд, которая накапливала ресурсы для вторжения, кое-что более важное. Теперь Империя занята решением вопроса, подкинутый им мною, так что пока у них нет времени на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Неужели он действительно успел выполнить все это только за два месяца? Хм.... Что с этим сверхквалифицированным человеком....? Это действительно тот Киллатур,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Так ты не просто извращенец, который способен думать только своим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Прости, что разочаровал тебя. Хотя это правда, что я человек, который полностью предан Мао-тан, но когда дело доходит до драки, я также человек, выполняющий все правильно, ты, демон... Нет.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Нет. Я беру свои слова обратно о том, что ты некомпетентный извращенец. Киллатур. Ты чертовски компетентный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и Кира наконец-то назвали друг друга по имени. Это даже тронуло мне сердце. Но все же извращенец остается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как сказал Мао-кун.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Киллатур крепко обнял меня с нежной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после победы над предыдущим Мау я убивал демона за демоном, как будто у меня умер мозг. Как и говорил Мао-кун. Мои поступки, те люди, которым я помог, ни один из моих поступков не был забыт. Я не возражаю против того, чтобы немного запачкать руки. Были некоторые страны, которые я специально подставил, чтобы иметь возможность вести с ними переговоры, но гораздо больше людей были готовы работать ради Героя. Например, маленькая страна, которая до этого практически не взаимодействовала с другими странами. Или уединенная страна, которая никогда не участвовала в эксклюзивных переговорах. Эти уединенные страны были готовы вести переговоры о мире во всем мире только потому, что я, Герой, желал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я чувствовал радость, уверенность и удовлетворение, переполнявшие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впервые, когда мне сказали, что поступки, которые я совершил, имеют связь со мной. 『 Герой пришел помочь нашей стране. Никто бы и глазом не моргнул, если бы Герой не стал помогать нашей маленькой стране. Теперь наша очередь помочь вам создать мир, к которому вы стремитесь.』 Так они сказали. Я... я... я даже не думал ни о чем подобном, когда помогал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и сияние исходили от Киллы, его глаза были до краев наполнены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Впервые в жизни я серьезно втайне подумал, что... Ах, я хочу защитить этих людей. Я рад, что у меня есть сила,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Герой... Нет. Спаситель благожелательно улыбался, воплощая надежду для людей. Просто бросив на него один-единственный взгляд, я уже знал. Одинокого молодого человека, который проклинал силу героя внутри себя,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чудесно, Киллатур-доно. Итак, как прошло другое дело? — сказал Ви, хлопая в ладоши, но его движение казалось пустым и незаинтересованным. Он не утруждал себя сокрытием отсутствия интереса к человеческому миру или чему-то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справился с этим достойно, — ответил Кира, окидывая нас своей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Интересно, о чем это они толкуют?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