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С тех пор прошло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яйцо сегодня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купался в Источнике Жизни, поглаживая яйцо, которое должно вот-вот родиться, когда меня спросил Кобольд Коппер, принесший корзину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яйцо Повелителя Демонов &amp;amp; Героя родится либо сегодня, либо завтра. Вот почему я позвал Кире, чтобы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 Кирой стало очень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ВСЕГДА ОСТАВАТЬСЯ ЗДЕСЬ!! Я ХОЧУ ЗАНИМАТЬСЯ С МАО-ТАН НЕПРИСТОЙНЫМИ ВЕЩАМИ!!!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Герой продолжал так ныть, что я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БУДЕШЬ ПРОДОЛЖАТЬ ОСТАВАТЬСЯ ЗДЕСЬ, ТО СОКРАТИШЬ СРОК ЖИЗНИ ДРУГИХ ДЕМОНОВ ОТ СТРЕССА!!! ПРОСТО ИДИ И ДЕЛАЙ СВОЮ РАБОТУ, ЧТОБЫ ДОСТИЧЬ МИРА ВО ВСЕМ МИРЕ!!!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вот образом я прогнал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использовал магию телепортации, и втайне от меня посещал Дьявольский Замок раз в три дня. Хотя считаю, что он приходит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тех пор Кира путешествует по миру как Герой, делая различные вещи ради создания будущего, в котором демоны и люди могли бы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「「Герой приближается.」」— оповестили меня близнецы темные эльфы, Джилл и Джо с кислыми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постоянно ухаживал за яйцом в Источнике Жизни, демоны приходили сюда, чтобы дать мне свои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думал, вы, близнецы, начинаете совместный проект по развитию магии с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сих пор демоны не могли изучить духов и священную магию, которые используют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идут хорошо. Мы находимся в процессе совершенствования высшей магии, которая обладает всеми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добавить дополнительные эффекты к магии, используемую нами. Такими темпами, если мы продолжим наши исследования, мы могли бы разработать беспрецедентную магическую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потрясающе. Вы достигли такого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—「「Вот почему мы и злимся.」」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Многовековая темная магия, которой мы, темные эльфы, так гордимся, побеждена человеком, которому чуть за двадцать... Даже при том, что он Герой, все равно....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ярости!!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 вопрос их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Героя-доно действительно удивительна, — сказал с восхищением Сибил, Саблезубый Тигр, пришедший охранять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 Ты также принял тягостную необходимость и попросил Героя научить тебя фехтованию для демонов, отвечающих за оборону замка,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мне посчастливилось учиться у него, не будет преувеличением сказать, что он истинный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Он настолько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Честно говоря, я бы не смог спать по ночам, если бы этот человек так и оставался нашим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Слышал, что Герой мгновенно победил Алексия в битве один на один. Красный дракон провел неделю, скрываясь в скалах от депрессии. Герой – это действительно сила, с которой нужно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заставить капризного, своенравного и гедонистичного Алексия, Красного Дракона, впасть в такую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((Наш Повелитель Демонов способен привлечь подобного человека на нашу сторону. Как и ожидалось, мой самка самый удивительный из всех.))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Хаосс, Темный Дракон, выглядел очень довольным, когда заявил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Фенрир, служившие предыдущим Повелителям Демонов, все еще не ослабили бдительности по отношению к Герою, но они никак не высказывались, чтобы помешать Кире приблизиться к Источнику Жизни. Казалось, они уже в какой-то степени одобрили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Герой… С таким талантом, как у него это сущая потеря, что он человек, — сказал Виктор, Вампир, появляясь в воздухе и слегка паря.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Герой и Виктор хорошо поладили друг с другом. Они вдвоем всегда вместе строили коварные планы (и в большинстве случаев в них фигурировал именно 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предыдущих Семи Дней и Семи Ночей оказалась действительно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Аах... Умм...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очень хорош в сексуальном насилии над нашим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Оох... Понятно... Потому что это "иначе". Обычно у них есть записи того, как демоны слизи или щупалец насильно спаривались со мной, но я думаю, что демона больше возбуждало видеть, как я, их Повелитель Демонов, подвергаюсь сексуальному насилию против моей воли со стороны их естественного врага –Героя.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вся запись слишком длинная, поэтому я разделил ее по дням, прежде чем поделиться ею с другими демонами. Хотя... Это немного... Ну... Каждая запись наполнена бесконечным половым актом, так или иначе... Вот и... Из-за чрезмерного сексуального потворства существует риск того, что джинке окажется в нашем звании...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Джинке – это состояние, при котором качество или количество спермы значительно снижается, что, как полагают, вызвано почками, хотя в данном случае это, очевидно, вызвано чрезмерной мастурбацией?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нужны подробные объяснения!!!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демоны потеряли представление о том, когда следует остановиться, и их пришлось доставить в лазарет... Поскольку эти записи оказались немного опасными, я подумываю о том, чтобы запечатать их с помощью запрещенной техники и сохранить как запретные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согласен, что ты должен запечатать его, но Герой!!! Он действительно оставил мне адский бардак!!!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пожалуйста, будь уверен. Из-за ограниченной емкости кристалла мы смогли записывать только семь дней и семь ночей подряд. У нас нет никаких записей о том, что произошло "перед" этим. Да, у нас нет никаких записей или вообще каких-либо записей разговора Мао-сама и Героя по душам, — добавил Ви, быстро подмигнув. Независимо от того, имеется ли проблема с длительностью реальной или нет, похоже, никто действительно не видел, как Кира проклинал свое существование как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 Эти двое, видимо, заключили извращенный союз или что-то в этом роде, так как у них обоих на удивление одинаковые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Тааааааааак рааааааздрааааажааааеееет!! — крича и топая ногами в комнату вошел Коллин, Кот Сид'хэ.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Коллин? Я думал, у тебя деловая встреча с Кирой?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так! У меня была встреча с торговцем, которого мне представил Герой, и мы только что завершили нашу деловую сделку!!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наоборот!! Он познакомил меня с торговцем с большим толстым кошельком, и поскольку Герой рекомендовал меня, я смог заключить прямую сделку с компанией, имеющей дело с высокопоставленными аристократами!!! Мне удалось продать аксессуары, сделанные мастером, за безумную сумму денег, и мне даже удалось договориться о продаже наших волшебных камней высшего качества!! Конечно, все закончилось в нашу пользу!!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Коллин распушил уши и хвосты, спрятанные им, чтобы замаскироваться под человека. Он дергал себя за мягкие волосы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вести переговоры, но они даже не позволили мне сесть за стол переговоров, потому что... Я гость Героя-сама!! Герой провел большую часть переговоров... Он извращенец. Он конченный извращенец, но когда дело доходит до драки, он действительно хорош в том, что делает!! Так раздражаеееееееет!!!!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Колин планировал использовать имя Героя и выжать из него все соки ради своей собственной выгоды и выгоды демонического рода, но вместо этого Кира и так устроил все идеально, так что у него нет другого выбора, кроме как признать мастерство Киры. Вот почему Коллину сейчас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Ты сам собираешься вести переговоры с этой компанией напрямую, верно? Тогда ты, наконец, сможешь показать свои клыки, как Колин Темный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Уууууухххх…. В следующий раз я обязательно воспользуюсь превосходным качеством нашего продукта, чтобы выиграть переговоры!! Джилл-сан, Джо-сан, пожалуйста, сделайте больше волшебных камней с более высокой степенью чистоты!!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получится. Мы заняты нашими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попроси других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Мукииииииииииииииииииии!!! Как ты думаешь, кто платит за ремонт мебели, которая превращается в хлам из-за ваших ссор?!?!?!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Коллина встали дыбом, когда он яростно зашипел на близнецов. Коллин выглядел расстроенным, но было ясно, что он действительно наслаждался всей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Коллин.  Почему я не вижу Киру? Я думал, он собирался вернуться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телепортировались сюда вместе, но прямо у входа его задержал Велке-сама. Думаю, они собираются прийти сюда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Велке? Почему-то у меня было плохое предчувствие по этому поводу.  Демоны в замке постепенно привыкали к извращенности Киры... Упс. Извините. Имею в виду, что демоны в замке постепенно привыкали к существованию Киры. Велке единственный, кто все еще питал большое предубеждение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они не подерутся друг с другом…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 две пары шагов, приближающиеся к комнате, сопровождаемые звуком их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Ну,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голоса Велке и 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Как всегда, они заняты борьбой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