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Пока у меня еще оставалась цель одолеть Повелителя Демонов, я все еще чувствовал себя нормально. Чем больше я побеждал демонов, тем больше людей вокруг узнавали меня. Я чувствовал себя нужным. О, но, наверное, тебе обидно слышать такое? Раз уж ты на стороне демонов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Все в порядке.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было 13 ... Появился Повелитель Демонов и ... Я в мгновении ока одолел его ... Из-за этого я впал в отчаяние. Тебе, наверное, интересно, почему, а? Я выполнил свой самый главный обет Героя. Я спас мир, исполнив самое заветное стремление Героя. Если бы все это было правдой, то я должен был бы испытать огромное чувство выполненного долга, но вместо этого ... я впал в отчаяние. Потому что я думал, что моя единственная причина существования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Безвольно болтавшиеся руки Киры, начали обвиваться вокруг меня. Затем он крепко обнял меня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отвратителен, верно? Теперь ты знаешь, какой я на самом деле человек. Я боролся, потому что хотел, чтобы мое существование было признано, вместо того чтобы искренне радоваться тому, что смог спасти кого-то другого. Выполнив свой долг Героя и получив награду от страны, я мог бы вернуться в дом своих родителей в деревне. В то время мне было всего тринадцать. Движимый разочарованием, я продолжал пытаться найти причину жить в мире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 рассмеялся сдавленным самоуничижительным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действительно отвратительны. Обладать аномальной силой, которую никто не способен контролировать – ересь. Затем, некоторые дворяне начали бояться, что враждебность, которую я направлял на демонов, переключится на них. Поэтому мне приходилось постоянно доказывать им свою силу. Я должен был показать им, что я полезный и удобный инструмент, который не предаст. Я был Героем, которого они могли использовать. Даже когда они подталкивали меня к победе над демонами в других странах, даже когда появлялись молодые демоны, я продолжал убивать их всех. Убивая демонов, я хотел показать, что, несмотря на то, что я уже исполнил свой долг Героя, я все еще могу быть полезен. Я все еще хотел быть признанным.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извращенный Герой с таким буйным воображением, как у него, испытывает такое непередаваемое и глубочайшее отчаяние. Бесконечное одиночество самого сильного Героя. Он не мог помешать другим людям видеть в нем ничего, кроме "Героя"... Он жаждал иметь причину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Кира онии-тян, ты действительно ненавидишь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Дело не в этом. Этот вопрос некорректен.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ненавидишь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крепко обнимавшие меня, усилили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ненавижу себя. Я презренный человек, который поднял флаг для всего мира, но в итоге единственной моей мотивацией было найти собственную причину жить. Я ненавижу себя так сильно, что хотел бы покончить с собой. Думаю, мне тогда было около восемнадцати. Я убивал демона за демоном, снова и снова. Я продолжал убивать, убивать и убивать, а потом... Я устал и устал от того, что весь в крови. Я подумал – "Давай покончим с этим" и попытался перерезать себе шею. Но... Сколько бы раз я ни пытался... Духи возвращали меня к жизни за мгновение до того, как я действительно умирал. Я подумал, что, возможно, мне не разрешили покончить с собой после того, как я пожертвовал бесчисленным количеством жизней. И вот, в конце концов, я отказался от попыток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 пристально посмотрел на меня, а затем шутливо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быть любимым духами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пренебрежительно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Онии-чан...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быть Героем, избранным Богом и любимым духами - это ... Проклятие. Но все же быть Героем – это единственное доказательство того, что мне позволили жить в этом мире. Если бы у меня не было причин жить, не было бы чего доказывать, тогда... Я бы стал никем иным, как безмозглым монстром..... Я почувствовал облегчение от того, что будущему Герою не придется нести такое же проклятие, но в то же время.. Испытал зависть, потому что им будет позволено жить в этом мире без этого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Герой... Киллатур... Может, он такой же, как и я? Кто-то, кого занесло в этот мир? Кто-то вроде меня, кто оказался избран Богом независимо от нашей собственной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 порядке. У меня есть Мао-кун. Я могу делать непристойные вещи с Мао-куном и произвести с тобой ребенка, который станет мостом для следующего поколения. Даже если я нужен как герой, я все равно нужен Мао-кун,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 порядке. В чем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уточнить для тебя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ту часть, где "я нужен Мао-куну"...? Думаю, что снова впаду в отчаяние, если ты это сделаешь,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ААААААХХХХ!!! Психологический фактор!!! Вот оно!!! Вот что делает его таким депрессивным!!!!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случайно вернулся к своей обычной манере говорить, вместо манеры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не эта часть!! Кира, когда я говорил с тобой сегодня, ты говорил как Герой? Единственный, с кем я хочу иметь ребенка – это ты, Кира. Конечно, ты все еще Герой, но это еще не все! Мне не нужен никакой другой Герой! Я хочу иметь ребенка именно от тебя, потому что ты – это ты, Киллатур!!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Но эта история с Героем…. А? Теперь, когда я снова думаю об этом... Мао-кун… Ты никогда… не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Дааааааааааааа!! Я тебя постоянно звал так, не так ли?! Кира, Киллатур!! Я всегда так звал тебя!! Почему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Ах… Да… Ты всегда… Звал меня… Моим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нашем сегодняшнем разговоре, цвет лица Киры, которое до этого выглядело подавленным, начал приходить в норму. Теперь его лицо окрасилось в насыщенный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Увах... Да. Ты всегда… Обращался ко мне по имени. Ты никогда не обращался ко мне по титулу.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верно??? Знаешь, я... Хоть ты и самый сильный Герой, ты все равно извращенец. Твоя извращенность просто беспрецедентна. Киллатур, ты настолько извращен, что даже демоны чувствуют себя смущенными твоим поведением. Но все равно! Я хочу именно тебя! Мне не нужен никакой другой Герой! Я хочу тебя, потому что ты Киллатур. Я хочу иметь от тебя детей не потому, что ты Герой. Конечно, ты извращенец, но ты также заметил, как криво устроен этот мир. Ты принял мое предложение вести диалог вместе с другими демонами. Вот с таким человеком, Кира, я хочу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Потому-что...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Киллатур покраснел, как будто от его лица готов повалить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Увах… Я... Это… Потому что я… У меня нет никакой ценности, кроме того, что я Герой… У меня есть только моя сила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отвратителен… Я ненавижу себя и… Я думаю, что меня не волнует ничего, кроме Мао-куна. Будь то Бог, другие люди, мир, демоны или даже духи, они меня нисколько не волнуют. Я тот, кто заботится только о том, чтобы найти причину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сильное либидо, и я точно знаю, что я именно такой извращенец, каким меня считают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несомненно,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Но я иногда жертвую деньги детским домам и тому подобное, поэтому я думаю, что я добр к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Доброта к детям,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оттого, что Киллатуру пришлось вырасти, не имея возможности наслаждаться своим детством, поэтому он хотел, чтобы дети могли провести свое детство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ли я... Позволить себе существовать таким, какой я есть...? Даже если я Герой... Могу ли я действительно отказаться от своего долга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задаешься вопросом, нормально ли для тебя помогать Повелителю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предам людей... Я... Я уже убивал демонов, пока почти никого не осталось в живых... Я довел демонов до грани вымирания и вдобавок... Я сделал все это только потому, что хотел проявить себя... Только из-за себя... После всего этого... Могу ли я... Ведь уже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раскрасневшееся до этого, теперь снова помрачннело.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 Блин... Он продолжает думать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крепко обнял его и нежно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Кира. Мой двойник. Моя вторая половина. Игрушка мира, избранная Богом, даже если ты этого не хотел. Даже если тебя ненавидят люди, даже если духи сторонятся тебя, даже если демоны презирают тебя..... И... Даже если ты никому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Килла задрожал, как будто его пугала сама мысль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все это, ты все равно будешь мне нужен. Неважно, кто тебя ненавидит. Даже если ты не можешь простить себя, даже если ты хочешь стереть свое собственное существование, я всегда буду... Всегда…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больше не Герой...? — прошептал Кира. В его голосе слышалась легкая дрожь, как будто он был растерян и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больше не будешь Героем. Я так и буду продолжать любить тебя, Киллатур.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апля за каплей его слезы капали мне на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Этот человек... Он жалкий извращенец, постоянно перебивающий меня, пока я пытаюсь поговорить о серьезном. У него очень высокие характеристики. Самый сильный герой, красивый мужчина, но, несмотря на все эти положительные черты, он дегенерат. Но даже его жестокий, испорченный разум и беспокойные части... Я приму все это. Я буду любить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-кун... Мао-кун.... Мао-кун, Мао-кун, Мао-кун...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Кира онии-тян.... Мы уже предназначены друг другу, как только я встретил тебя, Килла онии-тян. Я отдам свое имя, Мао, Кире онии-тян. Я не могу отдать тебе Повелителя Демонов (Мао), потому что оно принадлежит всем демонам, но имя Мао родилось после того, как я встретил Киру онии-тян. Мао это мое особенное имя и даю его тебе, Кира онии-тян.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демонов имеются свои собственные имена. Только Повелитель Демонов (Мао) – уникальное существо, у которого не имелось своего собственного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отдам этому беспокойному человеку свое имя,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Мао-кун...!!! Мао-кун, Мао-кун.... Хааахххх… Хаааххххх… Хааахххх... МАО-КУН ХААХХХ.... ХАХХХХХХХХХХ...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  Может перестанешь вдруг так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выпуклая, жесткая твердая штука, тершаяся о мою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перестать говорить это с той же интонацией, что и подруга той девушки в инвалидной коляске из Альпийских гор?!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похоже, что сын Киры (обитавший в его нижней половине) в полной безопасности и абсолютно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рад за это. Я правда счастлив, но... Это... МОЖЕТ ПЕРЕСТАНЕШЬ ТЕРЕТЬСЯ ИМ ОБ МЕНЯ?! Хик...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