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91: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Прости... Нас... За то, что мы пошли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который храбро выпрыгнул между Велке и Киллой, теперь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жалко дрожал, так как стоял в ситуации, когда я, Повелитель Демонов, должен сам противостоять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Люциус. В любом случае, этому противостоянию неизбежно случиться. Просто вопрос стоял, когда же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ты такой храбрый. Ты пытался защитить своего отца, не так ли? Даже несмотря на то, что у тебя против Героя нет ни единого шанса, если он всерьез нападет на тебя. Но ты же знаешь, и Люциус, и Велке, вы двое – мои драгоценные демоны. Так что ты не должен так легко расставаться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подошел и обнял Люциуса, принявшегося громко плакать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Киллатур, я хочу провести надлежащий разговор. При разговоре со мной, я хочу, чтобы ты решил, возможно ли вести надлежащие разговоры с демонами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слышать голос сердца Киллатура.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сочетание сильного напряжения его психики и отчаяния заставило его крепко запереть свои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Велке, за тем, что я собираюсь сказать, должны последовать демоны, поклявшиеся мне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был уверен, что демоны в зале для аудиенций, должно быть, наблюдают за происходящим через экран, лучше проявить больше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Киллатур, я забираю тебя в свой замок. Ты придешь в гнездо врага самостоятельно, так что я знаю, что ты, должно быть, беспокоишься, ловушка это или нет, но я абсолютно точно не стану внезапно поворачиваться против тебя. Я не позволю причинить тебе никакого вреда и прослежу, чтобы другие демоны взяли с меня пример.  Тогда, если после нашего разговора ты все еще решишь, что демонический род – это существа, которое нужно победить, тогда я подставлю тебе свою шею. Я хочу, чтобы ты отпустил других демонов, а ценой за это станет моя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не причинят тебе вреда, даже если ты снесешь мне голову... Они не могут причинить тебе вреда. Велке, ты тоже должен правильно следовать моему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Киллатур так решит, хотя я сомневаюсь, что он это сделает... Нет, если быть точным, я хочу показать вам, что Киллатур не пойдет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выглядел так, словно собирался отказаться от моего приказа, но он неохотно принял его, а также пообещал, что позаботится о том, чтобы другие демоны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Мао-кун.... Нет, Повелитель Демонов Мао.... Ты уже говорил это раньше, не так ли? Разговор, разговор между демоном 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Нет, моя ”душа" не может вынести никакого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несмотря на то, что ты Повелитель Демонов.... Хаха…. Тем временем я Герой, но я весь в крови... В соответствии с твоим желанием, я готов провести с тобой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Киры было такое выражение лица, как будто он терпит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углубился в лес вместе с Кирой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к пустому пространству, я развеял иллюзию, покрывающую Дьявольский Замок, открыв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ниоткуда появился замок, Кира, похоже,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вошли в замок, и Кира последовал за нами, все еще сохраняя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затем Кира и Велке, который нес на руках Люциуса, шли по просторным коридорам Дьявольского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нервно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Дьявольский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отличается по сравнению с предыдущим Повелителем Демонов, с которым ты сражался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пришел ко мне из ниоткуда, так что... Но этот замок действительно просторный, хух...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прятались в глубине замка, в то время как взрослые были наготове в зале для аудиенций.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пустом коридоре не было никаких признаков чьего-либо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Дьявольский Замок выглядит великолепно и соответствует моей силе. Ты, должно быть, удивлен тем, насколько велико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Та деревянная штука во дворе... Это какое-то орудие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складные столы, которые мы специально сделали, чтобы во внутреннем дворе было что-то вроде "походного настроения". Около сотни демонов могут устроить приятное барбекю в этом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Деревянная часть коридора испорчена, и имеет много следов от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нас много кошачьих демонов. Конечно, для них нам необходимы когтеточки. В этом замке также есть большая кошачья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предметы, напоминающие человеческие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честно говоря, я воображал нечто иное, но они сказали, что мне нужно помнить о достоинстве Дьявольского Замка, так что... Мы сделали много таких для убранства. Процесс производства проходил под непосредственным наблюдением известного мастера, поэтому они выглядят как настоящие,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эта потайная комната, которая выглядит как секретная база,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дети этого замка создали эту комнату с помощью магии. Конечно, это их секретная база. Они прячут там свои любимые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насчет места казни? Или.... Камеры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держать здесь такие опасные штуки. У нас здесь много маленьких детей. Для них же такие места слишком опасны,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нас есть тренировочные залы для занятий магией и другими вещами, чтобы улучшить оборонительную систему замка. Однако у нас также есть большая общественная баня для расслабления. Мы берем воду прямо из горячего источника в вулкане с помощью магии. Есть также каменная сауна, бассейн с подогревом и комната отдыха, специально отведенная для сна. Мы только начали содержать библиотеку, но у нас уже есть план по увеличению ее фонда. Наша большая столовая открыта 24 часа в сутки, чтобы каждый, кто работает в утреннюю, дневную или ночную смену, мог поесть в любое время. У нас есть широкий выбор продуктов питания, так как у нас есть демоны всех возрастов и мест. Рецепты передаются по кругу,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хвастался Кире программой социального обеспечения, которой так гордились в Дьявольском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каждый может свободно пользоваться удобствами в этом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Ммм... Подожди, я все еще пытаюсь понять различия между образом Дьявольского Замка в моем сознании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Киры вс чувства перепутались.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сейчас говорил, напоминало скорее Киру, который разговаривал с Мао, чем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Кира. Я также создал место, которое будет соответствовать образу Дьявольского Замка, который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потайная комната с сокровищами. Это то место, куда мы поместили имущество замка. Конечно, я не скажу тебе, где оно находится, в конце концов,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Не думаю, что это то, о что Герой имел ввиду, — сообщил мне Велке, тихо следовавший за нами сзади, со сложным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об опасности, у нас есть дети и взрослые, которые не могут ходить на двух ногах, поэтому мы приняли меры предосторожности, сделав замок безбарьерным,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Безбарьерный....? Я действительно не понимаю, но теперь, когда приглядываюсь повнимательнее, дерево тонко отполировано, так что не видно ни одной занозы, чтобы предотвратить травмы при ходьбе по нему. Наклон на поручнях также установлен правильно.... Вау, углы сделаны из амортизирующих материалов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расстроился, если бы кто-то все-таки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 этого замка, казалось, был тщательно продуман в различных аспектах по сравнению с замками, созданными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 ~ Это потому, что Дьявольский Замок реагирует на мою магическую силу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хочу, чтобы ты понял. Я хочу, чтобы ты сам в этом убедился. Я хочу, чтобы Кира понял "меня". А еще, я не смог бы убедить его, если просто разговаривал с ним. Мне нужно, чтобы он все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Кира знал о Дьявольском Замке, который отражает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пальцами, я открыл перед собой большую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просторном зале все демоны, обитавшие в этом замке (кроме детей), стояли слева 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тревога, отвращение, враждебность, ненависть – все смотрели на Героя с разной степенью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приказал демонам, стоящим слева и справа, воздержаться от нападения на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Подошвы моих ботинок стучали по полу, когда я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на свой трон, а Велке встал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опустил Люциуса на землю, и юный веллуклесис тут же крепко вцепился в подол одежды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вошел в зал и просто стоял там, наблюдая за мной, не двигаясь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Киллатур. Начнем наш разговор как демон 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начался разговор между Повелителем Демонов и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