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90: Противостояние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худшее, что когда-либо могло произойти, происходило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безнадежная, самая худшая ситуация, из тех, которые я когда-либо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экране, проецируемом в зале Дьявольского Замка, виднелись Велке в его демонической форме и Кира, стоящие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Подавляющая разница в мощности была очевидна даже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нам делать... В-велке умрет... Он... Он будет убит...!!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обеими руками схватился за свое побледневшее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Велке действительно сталкивался с Кирой один или два раза, но все это время он скрывал свою демоническую сущность человеческой личиной.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Нынешний Велке, появившийся в своей первоначальной форме, чтобы спасти Мист, дитя темного эльфа, несомненно, являлся『 демоном 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Героя, горевшие от кровожадности, а та же от силы духа, смотрели на Велке как на противника, которого он обязан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Захватить Киллатура, самого сильного Героя на свете, для нас, демонов, все еще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это будет только вопрос того, когда Герой найдет Дьявольский Замок. Нам нужно поскорее найти убежище....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можем телепортировать детей, используя магический круг внутри замка. Проблема заключается в не вылупившихся яйцах в "Источнике Жизни". Если мы вынем их из источника, яйца не смогут долго храниться....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если пойдешь, то не сможешь выиграть нам достаточно времени....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напряженной ситуации, демоны продолжали панически обсуждать варианты, но ни один хороший план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плохо… В любом случае… Велке не сможет сюда переместится...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 данный момент, возможность спасения Велке крайне маловероятна, водь они оба уже готовы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ситуацией до этого, когда мы встретили Героя ранее, ситуация кардинально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дрожали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нам делать.... Что нам делать....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 Как раз когда мы достигли предела наших возможностей....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 Не убивай моего отца!! 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Люциус, один из детей Веллуклесиса, который должен был прятаться за кустами, встал между ними двумя с разведенными в стороны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 Люциус?! 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поворота событий воздух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 Ге-герой! Вместо моего отца твоим противником буду я! 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 Люциус! Я же сказал тебе прятаться!! 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 Нет!!! Если... Если я оставлю все как есть... Отца убьют!!! 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 Люциус! Отойди в сторону! 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『Нет!! Отец, ты... Мао-сама нуждается в тебе гораздо, гораздо, гораздо больше, чем во мне!! Вот почему... Тебе абсолютно нельзя умереть здесь!! 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 Ты… О чем ты говоришь.... 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 Герой… Пожалуйста, я умоляю тебя…. Забери мою жизнь и… Пусть мой отец… И моя семья будут... 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Киллатур, чьи глаза горели боевым духом, а священный меч держался как натянутый лук, мог только стоять в изумлении, наблюдая за разворачивающейся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пытался исказить свой взгляд, эта сцена не может быть принята никак иначе「отец」 и 「сын」 взаимно думают о жизни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хитры.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– враги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– это бедствие миров, поэтому их существование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Герой должен одолеть демонов, чтобы спасти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демона иметь желание защитить свою семью… Такого рода вещи просто немыслимы.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мной и Героем было слишком велико, хотя я мог видеть его фигуру на экране, я не мог слышать голос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будь он прежним Киллатуром, он бы не проявлял никаких колебаний,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взглянув на выражение его лица, я ясно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увидел его озадаченный вид, я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Героем, которого я увидел впервые, Героем, являвшимся спасителем человечества, он бы уже убил Люциуса и Велке, просто пропустив эту сцену как очередную хитрость, которую демон использует, чтобы обмануть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нынешний Киллатур,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「「 Мао-сама!! 」」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Что-Что?! Ты не можешь, это слишком опасно!!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Мао-сама, я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встречусь лицом к лицу с Героем. Я все улажу, не силой, а моими словами. Не через кровопролитие, а через разговор... Уведу Героя подальше. Как Повелитель Демонов для вас, я приказываю всем... Несмотря ни на что, "не причиняй вреда Герою".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「「 Что?! 」」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Обезвредь ловушки, Коллин.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Все остальные тоже, вы должны следовать приказу, который я только что отдал. Это мой высочайший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「「……… По твоей воле………」」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Коллин уже расставил различные сокровища, а также мимиков, стальные ловушки и все другие виды ловушек против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заставил его деактивировать все эти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демоны, окружающие меня, казалось, были против того, чтобы я выходил на встречу с Героем, но они ничего не могли сделать, кроме как следовать моему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эвакуировали детей в самый дальний угол замка и начали передавать команды каждому демону, которого отсутствовал в замке, немедленно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приказал демонам ждать здесь и, используя координаты, оставленные Велке, применил магию, чтобы телепортироваться к их местоположению.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заметившим мое присутствие, был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Координаты, которые я получил, телепортировали меня за Велке и Киру.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Вельке заметил что-то неладное или просто заметил присутствие другого человека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Кира повернул свое лицо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((Мао-тян...? Нет, это присутствие....))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Удивление, замешательство, а затем.....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Кира онии-тян... Нет, Киллатур....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....Я никогда не чувствовал присутствия демона, исходящее от тебя, но..... От тебя всегда исходил этот слабый, затяжной запах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слабым, поэтому я думал, что мой разум, должно быть, сыграл со мной злую шутку, но.... Я никогда не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вон тот синеволосый демон. Пожалуйста, скажи мне, что это всего лишь один из хитрых трюков демона. Скажи мне, что это всего лишь иллюзия в форме моего самого дорогого человека, чтобы я бросил свой меч. Скажи, что это одна из твоих трусливых уловок.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………. Как гордый член племени Веллуклесис, я никогда не сделаю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Понимаю..... Несмотря ни на что… Это присутствие… Как Герой, я знал… Он... Мао-кун –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Глаз, которые горели боевым духом, больше не было, взамен на поверхность всплыло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первый раз, когда мы встретились в такой форме, Киллатур.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его лице было написано страдальческое выражение, в нем все еще был проблеск надежды,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следующими словами я всецело уничтожил всю теплившуюся в нем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–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Герой и Повелитель Демонов наконец-то встретились лицом к лицу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