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Знаете, после долгого перерыва стиль автора действительно изменился. Теперь ей нравится писать более длинные абзацы по сравнению с предыдущими.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стонал, обдумывая план поимки Героя, когда отмалчивающийся Велке скромно предложил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 решение, но я знаю кое-что, что может сработать в борьбе с Героем нынешнего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способ сразить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станешь выбирать этот метод, милорд.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я для начала услышу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продолжал давить на него, Велке наконец заговорил,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нужно дождаться смерти Героя. После этого мы сможем продолжить наш путь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Герой настолько силен, что обычная атака на него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насколько всемогуща твоя магия, сила и божественное благословение, ты рано или поздно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Продолжительность жизни человека составляет примерно 80 лет. По сравнению с продолжительностью жизни демона, 80 лет–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независимо от того сколько у тебя силы, всех в итоге ждет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через 50 лет физическое тело Героя придет в негодность. Справиться с ним будет проще,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У-Уваа.... Ты прав.. Прав,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милорд, ты же не выберешь этот метод,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 Он самый сильный Герой из всех поколений и.. Киллатур также является Героем, который спас человечество, убив Повелителя Демонов предыдущего поколения, поэтому он имеет большое влияние на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милорд так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действительно знал меня вдоль и поперек, он уже знал ответ, прежде чем рассказал мне свой метод, что я неохотно соглашусь с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мне, что у меня есть вопрос, связанный с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Многие демоны все еще выглядят красиво, даже несмотря на свой немалый возраст, не так ли? Даже Хаос, темный дракон, который жил как старик на пенсии, ожидая своего часа смерти, выглядел как красивый DILF.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бессмертия?" — именно этот вопрос я хотел спросить, но промолчал и задал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тоже прожил долго, но все еще выглядел столь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Продолжительность жизни или возраст демона и его молодая внешность не связаны. Я не могу говорить за все расы демонов, но в целом, чем выше ваша магическая сила, тем больше продолжительность вашей жизни, и чем вы сильнее, тем красивее ваш внешний вид. Кроме того, поскольку мы постоянно сражаемся по разным причинам, у многих демонов крепкое тело, которое может выдержать, даже когда мы на грани смерти. Из-за этого физический облик не сильно меняется после того, как мы достигаем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и красивые. Демоны, которые служат мне прямо сейчас, в основном тоже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потому, что ты бессмертен?" — снова захотелось спросить мне, но конечно я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именно они сумели выжить, когда люди пытались уничтожить демонов. Конечно, большинство из них можно назвать одними из сильнейших представителей в своей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это так, то не должно ли мое лицо стать немного симпатичнее, после того, как я приобрел столько магической силы....? Но почему… Мое лицо все еще выглядит таким… Обычным.... — ворча, я неоднократно шлепал своими маленькими ладошками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милорд уже достаточно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Велке нежно погладил меня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взглянул на него, как и ожидалось, он выглядел так же эффектно,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безупречном лице не виднелось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говорил об этом Велке и остальным, но надеюсь, что я тоже могу стать немного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Для Повелителя Демонов решающим фактором является душа, а не магическая сила.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собираетесь откуда-то забрать душу, разве вы не должны предоставить опцию "украшение" в качестве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Бог выбрал тебя специально, потому что твоя душа такая обычная и незамысловатая, что Герой не сможет тебя вычислить. В конце концов, твоей душе недостает достоинства и красоты Повелителя Демонов. Твое лицо производит впечатление “Я не напорист” ~ Или “Я безобиден”~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чувство, что Система только что сказала мне что-то невероятно грубое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раса Велке тоже относится к тем почти не меняющимся демонам, после достижения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Моя внешность почти не изменилась после того, как я стал взрослым. Даже среди расы Веллуклесис моя магическая сила довольно высока, поэтому у меня долгая жизнь. Включая то время, когда меня держали в плену, я прожил 600 лет. Думаю, что мне еще осталось жить примерно 120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являются ли 120 лет долгим или коротким сроком, но он действительно застал меня врасплох, когда назвал мне такую точную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 Значит, мы можем быть вместе только еще около 120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Мао-сама, когда ты вот так дергаешь меня за одежду с мокрыми глазами, я теряю рассудок и хочу нагнуть тебя.... Тем не менее, нам еще предстоит пройти долгий путь. Я обязательно останусь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 Уууууух...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высморкайся сначала.... Даже если нам придется попрощаться, я вернусь к тебе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высморкался в носовой платок, который Велке вытащил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Ну, в конце концов, душа проходит через цикл жизни. Служащие тебе демоны, имеют с тобой глубокую привязанность, так что есть шанс, что они возродятся раньше, понимаешь? Продолжительность жизни Повелителя Демонов может превышать десять тысяч лет, так что если ты просто подождешь, они возродятся сами по себе.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Вот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Вот как работает цикл души в этом мире. Бог просто продолжает перерабатывать и перерабатывать души снова и снова.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об этом, Бог этого мира немного небрежен,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Ты прав... Бог решил, что создавать душу Мао с нуля, ради возрождение демонического племени, хлопотно, поэтому он просто выбрал существующую душу и покончил с этим.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меня выбрали, потому что Бог счел это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смешанные чувства в сердце, когда я вспоминаю причину, по которой меня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давайте прекратим эту тему. Иначе я точно стану грустить. Теперь тема о Герое... Будет отложена на неопределенное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я занимался разными проблемами, поэтому немного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захотелось сделать на минутку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я собирался отправиться на заслуженный отдых, ко мне подбежали две маленькие фигурки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Мист! Не надо беспокоить Мао-саму!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ребенок темного эльфа, Мист, и ребенок Веллуклесиса,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 Люциус. Не беспокойте Мао-саму. Мао-сама все еще работает, — сделал детям выговор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обсуждаемая нами, не для детских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Велке-сама! Я пришел протестовать! Взрослые - это... Заполучить Мао-саму целиком и полностью для себя! Нечестно!! Мы также хотим провести время, разговаривая с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 Я говорил тебе, что мы не должны так поступать! С тех пор как Мао-сама поправился, он занят работой, так что мы не должны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Остальные тоже скучают по Мао-сама... Все также хотят видеть Мао-сама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же тоже беспокоились обо мне, пока я оплакивал Кляксу...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и вернувшись к работе, у меня было полно дел и я был чрезвычайно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забыл о своем ежедневном посещении Источника Жизни и детской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был немного озорным, но с тех пор, как он и другие сбежали из Дьявольского Замка, Мист начал заботится о других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поэтому он пришел сюда как представитель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Велке. Пожалуйста, скорректируй мою работу на сегодня днем? Я собираюсь поиграть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такова твоя воля милорд, тогда... Я пойду поговорю с кухонным персоналом, чтобы приготовить блины на полдник.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Велке! Он так хорошо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Мао-сама!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казался более восторженным, чем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пытался остановить Мист из чувства долга, но на самом деле ему и самому не терпелось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играть в любые игры, в которые вы, ребята, захотите поиграть! Во что мы должны играть? "Тэг, это ты? (2)"? Или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Тэг, это "ты"...? О! Тег, ты Герой! Это игра, в которой мы должны бежать, чтобы избежать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Увах... Я вроде как ожидал этого, но они действительно ненавидят Героя,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 ты всегда берешь на себя роль первого помощника. Тебе нужно время от времени позволять младшим быть первыми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Ээээээ?~ Но я не откажусь от роли самого надежного помощника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Маоу-сама...? О! Это как играть в дом...? Притворная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нужно делать, когда играешь в "Будь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будет Мао-сама, а другой – помощником, тогда помощник поклянется в своей верности тому, кто играет за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 ребенок, который играет в Героя, и тогда мы все объединимся, чтобы убить его!~ Роль Героя наименее популярна, поэтому мы становимся им по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понимаю, тогда давайте поиграем.....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моем сознании раздался предупреждающий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DILF (Dad I'd like to f***) – это взрослый, привлекательный, сексуальный, успешный и уверенный в себе мужчина, как правило одинокий, но может воспитывать детей, то есть это человек, от которого словно веет зрелой обворожительностью и искушением для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Tag, you’re it — по описанию, найденному в интернете, что-то близкое к догонялкам.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