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обсуждать проблемы всем вместе, мы можем найти решение наших проблем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имелись некоторые проблемы, которые мы не смогли решить даже после совместных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наша самая большая проблема, мы все еще не могли найти ее решение……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Ууух.... Для того, чтобы жить бок о бок с людьми… Мы должны.... — 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должны что-то сделать с Героем, — спокойно поднял еще одну неразрешимую проблему Велке, просматривавший какие-то документы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взял, и с видом знатока вещал перед демонами, но на самом деле... Я все еще не знал, как вести себя с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состоянии, в каком мы сейчас находимся, крайне маловероятно, что он захочет прийти и мирно поговорить с нами... Может, если мы сумеем как-то ограничить его, схватим и доставим в Дьявольский Замок....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какой-нибудь план на уме? — спросил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нам использовать ту мощную магию, использованную для победы над предыдущим Героем....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Герой слишком силен, наша самая мощная наступательная магия просто от него отскочит.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с помощью грубой силы....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божественная защита слишком сильна. Если попытаемся его порезать, меч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 превосходит нас?! Что это за читерство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Бог дал ему сильнейший чит в обмен на его грязную извращенную личность?!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Аххххх ~~~ Еще один шаг... Я думаю, еще один шаг, и мы сможем наконец убедить Героя.... Я чувствую, что у нас есть это ”что-то", чтобы использовать, но я не могу выразить это словами....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параллельные линии, которые никогда не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меня такое чувство, что Киллатур начал склоняться на нашу сторону, хотя и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Аххх! Я больше не могу думать!!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Ой-йой ~ Мао-сама, ты пытаешься придумать план противодействия Герою?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появился Вампир Виктор, одним молниеносным движением, он обхватила мою талию, в то время как другой рукой он коснулся моей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Держу пари, он собирается подразнить меня, может, чем-то вроде – “после всех этих громких разговоров оказывается, что у тебя ничего нет, да?”.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знаешь ли, должен сдержать свое обещание, — напомнил 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 ~ Ничего не знаю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 Я возненавижу тебя,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склонил голову набок и уставился на него, подняв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……….. Я-я понял. Пожалуйста, прости мою неосторожность.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тут же извинился, его обычное игривое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подобных спорах я всегда проигрываю ему, мне редко удавалось достать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физическая атака не подействует на Героя, как насчет ментальной атаки?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Имеешь в виду что-то вроде ментальной магии? Как гипноз?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Использование ментальной магии на нынешнем Герое невозможно. Божественная защита от Бога сделала всю ментальную магию бесполезной против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Герой глубоко влюблен в "Мао", верно? Как насчет того, чтобы похитить человеческого мальчика примерно возраста "Мао", замаскировать его под "Мао" и убить прямо на глазах у Героя? Я уверен, что сердце Героя разобьется при виде того, как его любимого ”Мао" убьют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 за что!!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ой~ Какой позор~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Отклонено!!! Вот почему, Доктор! Перестань ухмыляться, прячась за колонной и одновременно играя скальпелем!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ой ~ Какой позор ~ Хотя мне уже не терпится показать тебе, насколько я искусен в косметической хирургии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сумасшедший ученый....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ему разрешалось проводить операции по уходу за ранеными демонами только в медицинских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предложения Ви глаза у него заискрились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опасно… Действительно опасно....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найдем более мирный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если демоны хотят мирного решения...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мне придется провести мозговой штурм в поисках новых идей,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голова болезненно пульсировала, пока я отвергал опасные предложения других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