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обсуждать проблемы всем вместе, мы можем найти решение наших проблем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имелись некоторые проблемы, которые мы не смогли решить даже после совместных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наша самая большая проблема, мы все еще не могли найти ее решение……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Ууух.... Для того, чтобы жить бок о бок с людьми… Мы должны.... — 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должны что-то сделать с Героем, — спокойно поднял еще одну неразрешимую проблему Велке, просматривавший какие-то документы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взял, и с видом знатока вещал перед демонами, но на самом деле... Я все еще не знал, как вести себя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состоянии, в каком мы сейчас находимся, крайне маловероятно, что он захочет прийти и мирно поговорить с нами... Может, если мы сумеем как-то ограничить его, схватим и доставим в Дьявольский Замок....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какой-нибудь план на уме? — спросил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нам использовать ту мощную магию, использованную для победы над предыдущим Героем....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Герой слишком силен, наша самая мощная наступательная магия просто от него отскочит.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с помощью грубой силы....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божественная защита слишком сильна. Если попытаемся его порезать, меч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превосходит нас?! Что это за читерство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 дал ему сильнейший чит в обмен на его грязную извращенную личность?!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Аххххх ~~~ Еще один шаг... Я думаю, еще один шаг, и мы сможем наконец убедить Героя.... Я чувствую, что у нас есть это ”что-то", чтобы использовать, но я не могу выразить это словами....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параллельные линии, которые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такое чувство, что Киллатур начал склоняться на нашу сторону, хотя и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Аххх! Я больше не могу думать!!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Ой-йой ~ Мао-сама, ты пытаешься придумать план противодействия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Вампир Виктор, одним молниеносным движением, он обхватила мою талию, в то время как другой рукой он коснулся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Держу пари, он собирается подразнить меня, может, чем-то вроде – “после всех этих громких разговоров оказывается, что у тебя ничего нет, да?”.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знаешь ли, должен сдержать свое обещание, — напомнил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 ~ Ничего не знаю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Я возненавижу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 набок и уставился на него,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……….. Я-я понял. Пожалуйста, прости мою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тут же извинился, его обычное игривое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подобных спорах я всегда проигрываю ему, мне редко удавалось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физическая атака не подействует на Героя, как насчет ментальной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что-то вроде ментальной магии? Как гипноз?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ментальной магии на нынешнем Герое невозможно. Божественная защита от Бога сделала всю ментальную магию бесполезной против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Герой глубоко влюблен в "Мао", верно? Как насчет того, чтобы похитить человеческого мальчика примерно возраста "Мао", замаскировать его под "Мао" и убить прямо на глазах у Героя? Я уверен, что сердце Героя разобьется при виде того, как его любимого ”Мао" убьют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ой~ Какой позор~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Отклонено!!! Вот почему, Доктор! Перестань ухмыляться, прячась за колонной и одновременно играя скальпелем!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ой ~ Какой позор ~ Хотя мне уже не терпится показать тебе, насколько я искусен в косметической хирургии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ученый....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ему разрешалось проводить операции по уходу за ранеными демонами только в медицинских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предложения Ви глаза у него заискрились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опасно… Действительно опасно....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более мирный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если демоны хотят мирного 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мне придется провести мозговой штурм в поисках новых идей,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болезненно пульсировала, пока я отвергал опасные предложения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