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87: Подготовка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ощущал приятное скольжение шелковой простыни по моей обнаженной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я в последний раз просыпался в таком хорошим самочувствии?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мрачных двух недель я не мог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закрыть глаза, мой разум поглотил шквал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 с тех пор, как я чувствовал себя так хорошо―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меня не болело все тело, это было бы лучшее утро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больно, но... Это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Ве-велке, вытащи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необычно, Велке продолжал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я вчера слишком сильно истощил его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мне, что я никогда раньше не видел спящего лица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я никогда раньше не видел Велке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Оййй, прежде чем засыпать, сначала следует его вытащить!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вырваться, но остановился, поняв, что мои попытки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просто решил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Спящее лицо Велке было таким очаровательным~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нужно так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Велке проснулся, то понял, что все еще находится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вытащил свой пенис и много раз передо мной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сила, влитая в меня Велке, все еще циркулировала внутри меня, это заставляло мое тело чувствовать себя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мое тело было еще слабее, чем обычно, я решил, что будет лучше, если я останусь дома до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что меня все равно не выпустят из-за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Элк переделал еду, приготовленную для меня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Вельке медленно кормил меня, я понял, что меня больше не тошнит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подумав, я думаю, что в конце концов я... я все еще хочу спасти каждого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спасение каждого демона может показаться безумием, но... Я все равно хочу это сделать... Я просто не могу выбросить Кляксу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достичь этого, думаю, нам нужно иметь возможность сосуществовать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думал…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все еще не мог простить людей... Я все еще ненавидел их,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ставил будущее демонического рода превыше своих эмоций, борьба с людьми ни к чему бы нас не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необходимо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Клякса создан людьми, потому что люди боялись и ненавидели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нам необходимо разорвать бесконечный цикл...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у тебя есть какие-то идеи? Не мог бы ты, пожалуйста, изложить мне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Причина, по которой люди ненавидят демонов и нападают на них, заключается в том, что демоны все еще нападают на людей. Даже если я прикажу демонам прекратить нападать на людей, люди все равно нападут на нас, учитывая наши отношения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демоны, и люди очень сильно ненавидят друг друга. Не думаю, что такого рода отношения изменятся в обозримом будущем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чтобы возродить силы демонов и уничтожить человечество,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предотвращение этого придет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бы мы каким-то образом смогли победить Героя.... Еще один Герой родится заново. Точно так же, как Герой убил предыдущего Мао, я тоже здесь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Одно и то же будет повторяться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Именно... Вот почему я подумываю о том, чтобы привлечь Героя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Демонам трудно установить контакт с людьми, но если это Герой, думаю, мы сможем договориться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тоже трудно, но если все так и будет продолжаться, параллельные линии между людьми и демонами никогда не пересекутся и вечность спустя. Повелитель Демонов убьет Героя, Герой убьет Повелителя Демонов. Подобные вещи будут повторяться бесконечно. Мне нужно как-то разорвать этот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 каком положении мы сейчас находимся, в точности напоминает игру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людям и демонам суждено сражаться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Мы застряли на чьей-то ладони....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Мао, такого рода мысли опасны.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чьей точки зрения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 С меня ... С меня хватит. Я устал кататься по чьей-то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так,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переделаю этот мир в такой, какой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мое желание исполнилось,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же, думаю, что пытаться использовать Героя в наших интересах невероятно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Герой – самая сильная сущность здесь. Но знаешь что, Велке?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уставился на меня со строгим выражением лица, и я решил выложить ему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я все это время ходил на встречи с Героем? Я правильно посадил свои семена,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Семена...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Чтобы я мог понять его, и чтобы он мог понять нас, демонов,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отношения улучшились, мы перестали быть просто врагами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встречался с ним для того, чтобы пробудить в нем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чтоб он не просто рассматривал демонов как врагов, которых нужно незамедлительно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странным, что Мао принимает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Мао никогда не поступал так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одобрят ли другие демоны, если я привлеку Героя на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……………. Здесь много демонов, чьи семьи были убиты Героем, вроде Лексуса из племени оборотней. Было бы трудно убедить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Разве ты не собираетесь высказать свое возражение?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улыбнулся, в его улыбке появился намек на одиночество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Я уже вижу, ты принял твердое решение относительно этого. Я ни за что не остановлю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Велке крепко сжал мою руку,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Герой причинит тебе боль, я без колебаний использую свое тело в качестве щита,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был моим помощником, моим самым надежным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независимо от того, на какой тернистый путь ты собираешься отправиться, моя преданность тебе никогда не поколеблется. Я буду рядом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Велке низко поклонился мне, демонстрируя свою самую искреннюю преданность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