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86: Горе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Тебе нужно хоть немного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еду рядом с тобой, — с этими словами, Элк оставил любимую еду Мао в его личной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 — с беспокойством спросил Велке Элка, который покинул комнату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Отказался откусить хоть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произошел инцидент с Кляксой, Мао отказывался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бы только я не оставил Мао-саму и Кляксу вместе... Этого бы не случилось... — заплакал Элк, закрыв лицо обеим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только я пришел спасти его раньше... — попытался утешить плачущего Элка Велке со страдальческим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спаривания с Кляксой Мао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ничего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——Нет, даже если он ел, то вскоре все выблевывал.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насколько измучилось сердце Повелителя демона из-за спаривания с Кляксой.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в Дьявольском Замке не было света, как будто замок окутало бесконечной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замке, который обычно был наполнен возбужденной болтовней жителей, теперь, без их повелителя,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без луны, весь замок впал вместе с Мао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говоря, Повелитель Демонов не нуждался в пище для жизни, но он нуждался в питании, чтобы пополнить свою магическую силу, и этот замок поглощал магическую силу Мао, чтобы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делать....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Велке обрел решимость...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—― По какой причине я остаюсь рядом с Мао? Кто я для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вопросы продолжали кружиться в голове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Мао, если ты в ближайшее время не восстановишь свою магическую силу, то сломаешься.&amp;gt;&amp;gt;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задворках сознания я слышал голос зовущей меня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пытался заставить себя есть,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сразу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просто не могло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подвергся такой глубокой ненависти и печали, мое тело все отвергло.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спаривания, тело Мао способно поглощать магическую силу из атмосферы, но сейчас мое тело отказывалось принимать даже крошечную частицу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Замок нуждался в магической силе Мао, чтобы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отдавал свою магическую силу на благо замка, но не получал никакой подпитки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и без того маленькое тело стало еще тоньше, а глаза, уставившиеся вверх,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Я не способен спасти одного-единственного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текли рекой, превратились в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тошноты снова пронзило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рвало и рвало, но, кроме желудочной кислоты, блевать мне уже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привкус желудочной кислоты заполнил рот, но меня продолжало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у меня не осталось желудочной кислоты, тошнота так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попытался вызвать, но я уже пуст, так что меня рвало только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массы, созданный скоплением ненависти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спасти его – покончить с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за Повелитель Демонов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 что я способен... Ничтожно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все еще хочу всех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Я такой самонадеянный...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я... Если бы в это тело попала не моя душа... Спасли бы Кляксу?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бы это был не я, а другой Повелитель Демонов... Может быть, другие Повелители Демонов смогли бы найти другой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продолжал размышлять и размышлять, вопросы оставались без ответа и прокручивались в его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приступ выворачивающей на изнанку тошноты снова атаковал тело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Мао не получил никакого ответа на все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винить себя из-за неуверенности в себе, сожаления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должна была быть заперта, но, возможно, из-за того, что Мао ослабел, поэтому даже не мог держать дверь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набросил одеяло на голову и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Велке видел его ослабленное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—― Он, должно быть, очень беспокоится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бы ты ни сказал, я все равно останусь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чтобы ты меня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ты видел, как я ослабел...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отбросил одеяло и сразу же затаил дыхание, когда тело Мао, наконец,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знал, что тело Мао будет выглядеть плохо,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смотри... Не смотри...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Мао вновь увлажнились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Последние две недели я повиновался твоему наказу. Две недели я сдерживал себя, чтобы не подойти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хочу... Чтобы ты видел... Меня... Таким....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никто тебя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утер слезы со щек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никто не увидит тебя таким. Милорд, пожалуйста, расскажи мне, что случилось с Кляксой.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Велке слабым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 чего-то, из его глаз снова начали течь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тебе, милорд. Ты можешь рассказать мне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убил Кляксу. Я отказался от Кляксы... Я отказался от его семени... Я оставил его, чтобы он исчез... Без остатка...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Повелитель Демонов, у тебя есть власть сделать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Ошибаешься!! Я... Я потерпел неудачу... Я отверг его! Я не смог спасти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УАААААААААААААХХХХХХХХ!!!!! — послышался пронзительный вопль из комнаты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именно этого желал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все еще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знал и то, что другого пути нет....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Беспомощен... Я... Не способен... Ничего сделать... — произнес Мао, вцепившись в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вцепились в рубашку Велке, каким бы слабым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отверг его... Я... Я... демону...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причитания Мао Велке крепко обнял его, так крепко, что Мао полностью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