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83: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воздержись на некоторое время от посещения человеческого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сколько сладостей ограниченной будет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Да… Ммм, шокола---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солдат нацелился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буду знать их истинных мотивов, то, пока не смогу придумать, как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 Велке запретил мне посещать человеческий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братьев и сестер ликантропов мы решили провести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Кроме ликантропов, есть и другие демоны, которых тоже держат в плену?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Ви, если ты их видел, то почему ты не спас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поручили спасти только ликантропов, — беззаботно ответил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Виктор… Ты вообще не чувствуешь никаких угрызений совести...?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Виктора, захваченные демоны содержались в отдельном помещении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мы пытались составить план их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какой причине они захватили этих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план людей в том, чтобы держать другую страну в узде, используя захваченных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демоны, безусловно, более могущественны, чем обычные люди....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Есть еще одна вещь, которую вам следует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люди пытаются объединить нескольких демонов, чтобы создать химеру. Они надеются, что созданная ими химера станет слушаться 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демонический зверь,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об этом Герой..?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это Герой, он просто уничтожит всех демонов, которых увидит. Герой не знает об этом, так что... В этом случае нам не придется беспокоиться о встрече с ним лицом к лицу, когда будем спасать захваченных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Тогда обитателей нашего замка более чем достаточно, чтобы приступить к плану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рад. Если бы в этом был замешан Киллатур, мы ни за что не сможем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оставляет нас с последним вопросом: как нам спасти их, не попавшись?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осуществить наш план в следующую ночь новолуния.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Участниками этого плана станут Велке, Ви, Гедо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пригласили Темного Дракона пойти с нами, потому что его сила то, с чем необходимо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Темный Дракон принадлежит виду, специализирующийся на магии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способен окутать местность полной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моему мнению, я бы не сказал, что такой трюк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пойти с вами,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Рэндольф, наш тайный шпион за людьми, должен остаться присматривать за замком, так как мы не могли позволить, чоб люди начали подозревать его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продолжать выполнять свою миссию в качестве наших глаз, поэтому было решено, что во время этой миссии он должен оставаться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тоже умею драться,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натяну свой капюшон и хорошо скрою себя! В конце концов, я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потому-что ты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Ве-велке…. Я тоже хочу помочь со спасением...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– неприступная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Фуму. Велке-доно, думаю, было бы хорошо, если бы Мао пошел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думаешь, Хаос-доно?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маяк надежды для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Оох, Хаос!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тоже там буду. Я никогда не позволю им даже пальцем прикоснуться 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Хаос, ты просто мега крут!!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нежелание, Велке наконец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темнотой ночи новолуния, мы тихо пробрались в помещение, где держали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большинство здешних демонов обладали хорошей совместимостью с тьмой, мы смогли действовать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какой-то охранник присматривает за окружением... Как нам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свою магию, чтобы усыпить их, — ответил чрезвычайно мотивированный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Должно быть, он сильно предвкушает награду, раз он настолько мотивирован...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 ему за это, но... В конце концов, у меня не останется выбора, кроме как снова надеть что-нибудь из коллекции Ви....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магией Ви люди, стоявшие на страже,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Он… Он же только усыпил их... Верно....?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направились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