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82.1 (II): IF - Bad End; Плохой конец: Конец Мао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П/А: Для тех из вас, кому интересно, что произойдет, когда Герой узнает об убийстве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П/А: Это альтернативный плохой конец для главы 82.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Несчастный Киллатур-сама. Потерять такого милого мальчика, вроде него, Киллатур-сама, должно быть, будет очень грустно. Ничего не могу поделать, кроме как утешить Киллатура-саму, когда он будет скорбеть. Я уверена, что он наконец-то открыл бы мне свое сердце, если бы я была рядом, чтобы утешить его в такой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равно, что сорвать цветок, растущий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Оставлю метод на твое усмотрение.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прикажете.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быстро принял жестокий приказ, отданный ему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Сливки, сливки, пироженки со сливками!~♪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радостно держал в руках пирожное, которое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глухом переулке недалеко от пекарни несколько солдат затаили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мальчик оказался достаточно близко, его мгновенно затащили в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Муампф-!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рука закрыла рот мальчика, прижав его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пытался вырваться, в рот мальчика затолкали кляп.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Хех. Никогда бы не подумал, что мне придется убить такого маленького мальчика, вроде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твоей бесполезной болтовни. Убей его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солдат перерезал мальчику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Кончину мальчика сопровождал беззвучный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грудь тяжело вздымалась, когда кровь смешивалась в горле, наполняя пищевод потоком багрово-красной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этого недостаточно, еще одно лезвие пронзило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не обязательно заходить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лучше ли сделать так, как будто это дело рук какого-нибудь извращенца? Я понимаю, поэтому оставлю его лицо красивым, чтобы Герой не принял его за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солдат просунул обе руки внутрь грудной клетки и вырвал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Хлюпающий звук смешивания крови и мяса раздался в темном переулке, когда солдат вынул еще теплое сердце из тела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исчез из глаз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 его опустевшими глазами, все так же широко распахнутыми от неверия, мальчик ... Мао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наконец закончили... Теперь уборка... ЧТ-ЧТО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 под "что"?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который вырвал сердце мальчика, разрезал одежду мальчика ниже пояса.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спустил свои брюки и начал насиловать мягкое, но безжизненное тело под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Нгх… У тебя невзрачное лицо, но твое тело довольно приятно трахать... Ты, должно быть, девственник...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действительно не нужно заходить так далеко?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Извращенец, который любит маленьких мальчиков, определенно будет делать такие вещи, верно? Тогда все в порядке, не так ли... Ннгх...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Солдату не потребовалось много времени, чтобы 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вздрогнуло, когда мутно-белая сперма вылилась из ануса мертвого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 Теперь уже хватит, верно? Давай, давай все здесь приведем в нужный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следующий Павильон Героя, верно? Нам просто нужно бросить это тело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эта жизнь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――― И таким образом, начался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((Хахх… Хах… Хахх… Я хочу зарыться лицом в мягкое тело Мао-тян... Я хочу облизать его всего...))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молодой человек думал об извращенных вещах с невозмутимым лицом.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молодым человеком был Киллатур.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который убил Мао.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Г-герой-доно!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Герой-доно... Ах... Какой ужас... Бедный мальчик...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здоровался с сотрудником, работавшим в столовой, когда услышал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гостинице находились в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Герой-доно, ты знаешь этого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окружавшие площадь, расступились перед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Что случилось.................!!!!!!!!!!!!!!!!!!!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Герой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поле зрения Героя попал труп жестоко убитого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мальчика перерезано, а месте груди, где сердце, у мальчика виднелась пустая зияющая дыра.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пояса вниз по телу этого молодого мальчика были разбросаны следы чего-то невероятно ужасного.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это видел, могли ясно понять, что с этим мальчиком сотворили до этого, отметины были очевидна, но ни у кого не хватило духу произнести это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Какая-то шутка.....?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шаг за шагом, пошатываясь, приближался к трупу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в безжизненные глаза мальчика, которые так и остались широко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[Кира онии-чан!]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эти глаза стали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[Знаешь, онии-чан...]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мальчика переполняла огромное количеством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тут подумал....]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мальчика нигде не было видно, на груди мальчика осталась только пустое пространство, наполненное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тот мальчик, который вчера радостно разговаривал с Героем-доно?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Аааа... Аааа...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...? Герой-доно?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ААААААААААААААААААААААААААААААААААА!!!!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тела Героя вырвался огромный взрыв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МАЛЬЧИК ДОЛЖЕН ТАК СТРАДАТЬ?!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БЫТЬ... ИЗНАСИЛОВАННЫМ ДО ТЕХ ПОР, ПОКА НЕ ОСТАНЕТСЯ ТОЛЬКО ЕГО БЕЗЖИЗНЕННОЕ ТЕЛО!!!!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ПОЧЕМУ, ПОЧЕМУ, ПОЧЕМУ ОН?!?!?!?!?!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вышла из-под контроля, окружающее пространство за считанные секунды охватило пламя.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пылающих глаз героя потекли кровавые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ПОЖАЛУЙСТА, ПРЕКРАТИ ЭТО, ГЕРОЙ-ДОНО!! ААААААААААА!!!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пламя расплавило все, включая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эта 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чего я стал Героем?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кого я использую силу Героя?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―― Я ДАЖЕ НЕ СМОГ ЗАЩИТИТЬ ОДНОГО-ЕДИНСТВЕННОГО ЧЕЛОВЕКА!! КОГО-ТО, КТО МНЕ ОЧЕНЬ ДОРОГ!! КАКОЙ ИЗ МЕНЯ ГЕРОЙ?!?!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Вопил герой посреди моря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 труп мальчика в мантию и осторожно держал безжизненное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Герой начал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сердцем, полным отчаяния, Герой сжег все в огне.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Straight – можно перевести, как прямым или гетеросексуальным. То есть он думает о папапа с мальчиком, при этом имея вид абсолютно гетеросексуального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