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82.1 (II): IF - Bad End; Плохой конец: Конец Мао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П/А: Для тех из вас, кому интересно, что произойдет, когда Герой узнает об убийстве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П/А: Это альтернативный плохой конец для главы 82.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Киллатур-сама. Потерять такого милого мальчика, вроде него, Киллатур-сама, должно быть, будет очень грустно. Ничего не могу поделать, кроме как утешить Киллатура-саму, когда он будет скорбеть. Я уверена, что он наконец-то открыл бы мне свое сердце, если бы я была рядом, чтобы утешить его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равно, что сорвать цветок, растущий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метод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принял жестокий приказ, отданный ему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Сливки, сливки, пироженки со сливками!~♪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держал в руках пирожное, которое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переулке недалеко от пекарни несколько солдат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мальчик оказался достаточно близко, его мгновенно затащили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Муампф-!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закрыла рот мальчика, прижав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вырваться, в рот мальчика затолкали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Никогда бы не подумал, что мне придется убить такого маленького мальчика,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твоей бесполезной болтовни. Убей его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солдат перерезал мальчику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Кончину мальчика сопровождал беззвучный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когда кровь смешивалась в горле, наполняя пищевод потоком багрово-красной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этого недостаточно, еще одно лезвие пронзило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обязательно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сделать так, как будто это дело рук какого-нибудь извращенца? Я понимаю, поэтому оставлю его лицо красивым, чтобы Герой не принял его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солдат просунул обе руки внутрь грудной клетки и вырвал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Хлюпающий звук смешивания крови и мяса раздался в темном переулке, когда солдат вынул еще теплое сердце из тела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исчез из глаз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его опустевшими глазами, все так же широко распахнутыми от неверия, мальчик ... Мао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наконец закончили... Теперь уборка... ЧТ-ЧТО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"что"?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вырвал сердце мальчика, разрезал одежду мальчика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спустил свои брюки и начал насиловать мягкое, но безжизненное тело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Нгх… У тебя невзрачное лицо, но твое тело довольно приятно трахать... Ты, должно быть, девственник...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действительно не нужно заходить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который любит маленьких мальчиков, определенно будет делать такие вещи, верно? Тогда все в порядке, не так ли... Ннгх...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Солдату не потребовалось много времени, чтобы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вздрогнуло, когда мутно-белая сперма вылилась из ануса мертвого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Теперь уже хватит, верно? Давай, давай все здесь приведем в нужный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следующий Павильон Героя, верно? Нам просто нужно бросить это тело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эта жизнь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 И таким образом, начался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((Хахх… Хах… Хахх… Я хочу зарыться лицом в мягкое тело Мао-тян... Я хочу облизать его всего...))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молодой человек думал об извращенных вещах с невозмутимым лицом.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молодым человеком был Киллатур.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который убил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Г-герой-доно!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Герой-доно... Ах... Какой ужас... Бедный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здоровался с сотрудником, работавшим в столовой, когда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гостинице находились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Герой-доно, ты знаешь этого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окружавшие площадь, расступились перед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случилось.................!!!!!!!!!!!!!!!!!!!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Герой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Героя попал труп жестоко убитого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мальчика перерезано, а месте груди, где сердце, у мальчика виднелась пустая зияющая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пояса вниз по телу этого молодого мальчика были разбросаны следы чего-то невероятно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это видел, могли ясно понять, что с этим мальчиком сотворили до этого, отметины были очевидна, но ни у кого не хватило духу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Какая-то шутка.....?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шаг за шагом, пошатываясь, приближался к трупу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безжизненные глаза мальчика, которые так и остались широко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[Кира онии-чан!]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эти глаза стали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[Знаешь, онии-чан...]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мальчика переполняла огромное количеством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подумал....]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мальчика нигде не было видно, на груди мальчика осталась только пустое пространство, наполненное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мальчик, который вчера радостно разговаривал с Героем-доно?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Аааа...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Герой-доно?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ААААААААААААААААААААААААААААААААААА!!!!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тела Героя вырвался огромный взрыв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МАЛЬЧИК ДОЛЖЕН ТАК СТРАДАТЬ?!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БЫТЬ... ИЗНАСИЛОВАННЫМ ДО ТЕХ ПОР, ПОКА НЕ ОСТАНЕТСЯ ТОЛЬКО ЕГО БЕЗЖИЗНЕННОЕ ТЕЛО!!!!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ПОЧЕМУ, ПОЧЕМУ ОН?!?!?!?!?!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вышла из-под контроля, окружающее пространство за считанные секунды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пылающих глаз героя потекли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ПОЖАЛУЙСТА, ПРЕКРАТИ ЭТО, ГЕРОЙ-ДОНО!! 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пламя расплавило все, включая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эта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я стал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 я использую силу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Я ДАЖЕ НЕ СМОГ ЗАЩИТИТЬ ОДНОГО-ЕДИНСТВЕННОГО ЧЕЛОВЕКА!! КОГО-ТО, КТО МНЕ ОЧЕНЬ ДОРОГ!! КАКОЙ ИЗ МЕНЯ ГЕРОЙ?!?!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Вопил герой посреди моря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труп мальчика в мантию и осторожно держал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Герой начал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сердцем, полным отчаяния, Герой сжег все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Straight – можно перевести, как прямым или гетеросексуальным. То есть он думает о папапа с мальчиком, при этом имея вид абсолютно гетеросексуального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