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82 : Ликантроп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равно что съесть замок, сделанный из сахара и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это правда, что Герой близок с этим мальчишкой? — сказала женщина, потягивая чай с молоком, приготовленный из лучших чайных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Тревожит, ты так не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светились сладкой страстью, совсем как у влюбленной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Киллатур-сама. Потерять такого милого мальчика, вроде него, Киллатур-сама, должно быть, будет очень грустно. Ничего не могу поделать, кроме как утешить Киллатура-саму, когда он будет скорбеть. Я уверена, что он наконец-то открыл бы мне свое сердце, если бы я была рядом, чтобы утешить его в такой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равно, что сорвать цветок, растущий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 метод на твое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быстро принял жестокий приказ, отданный ему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тускло освещенной камеры, где пахло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нужно только убить этого мальчика по имени Мао....?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обшарпанной тюрьмы недалеко от замка находился молодой человек, который провел там в заключении несколько дней. Чтобы он не сбежал, его руки были закованы в кандалы,.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получили отчет, в котором говорится, что в последнее время мальчик постоянно покупает кремовые пирожные ограниченной серии, которые продаются только по средам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И.... Ты обязательно сдержишь свое обещание,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Обещаю, если ты заставишь этого мальчика Мао исчезнуть, я освобожу твою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Выбросить такие мелочи, как они, с кучей дохлых демонов – совсем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сдержишь свои слова,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ты хорошо выполнишь свою часть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Заключенный молодой человек с отвращением уставился на стоявшего перед ним человека, как будто смотрел на грязных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 план,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мальчик покинет пекарню, ты затащишь его в переулок, перекинешься в свой демонический облик и убьешь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солдат, которого мы заранее там разместили, убьет тебя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мы доставим труп демонического зверя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парень, который знал, что ему суждено умереть, чтобы стереть все улики, мог только пристально смотреть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Убедись, что загрызешь этого мальчика до смерти, тогда мы отпустим твоих сестер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молодой парень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жаль этого мальчика по имени Мао, но на карту поставлена жизни моих драгоценных сестер. У меня нет другого выбора. Я должен укрепить свою решимость и использовать свои клыки, вонзив в его тело....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 с тех пор, как юноша освободился от оков, его руки казались жутко легкими. Он спрятался в тени на задворках улицы возле пекарни и напряженно наблюдал за улицей. Юноша не мог допустить здесь ошибки. Ему сказали, что у мальчика черные волосы, редкий цвет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мальчик с обычным лицом. Мальчик выглядел того же возраста, что и его сестра. Он задавался вопросом, почему такой юный мальчик, как он, должен оказаться принесенным в жертву. Но молодой человек отмахнулся от вопроса, ему нельзя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конец. Для меня. И для этого мальчика. Мне жаль его, но у меня нет другого выбора. Тебе придется смириться с тем, что я утяну тебя с собой в могилу. Страх смерти давно покинул меня. Я беспокоюсь только о своих сестрах... Мне придется оставить их одних...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"Клюгер онии-сама!"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 нежные голоски моих сестер. Надеюсь… У них все хорошо. И на этот раз... Я надеюсь, что они смогут жить без того, чтобы их снова поймали люди. Жаль, что я не смогу увидеть, как они вырастут, но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