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81: Экстра: Один день из жизни одного помощника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Помощника Мао (Повелителя Демонов) начинался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сознание медленно всплыло на поверхность реальности, он проверил определенную вещь, давившую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утро началось с того, что он заботливо посмотрел на крепко спящего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будить Мао, поэтому просто смотрел на него,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Мао случайно проспит несколько часов, он все равно должен держаться и просто смотреть на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в том, что этот праздный момент – самое ценное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обычно Мао принадлежал всем, но в этот время Мао принадлежал лишь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Мао, зевнув, проснулся, его напряженное утро наконец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Мао проснулся, он приготовил теплое полотенце, чтобы вытереть ему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приготовил теплую воду для Мао, чтобы тот принял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следил за температурой воды, вода не должна быть слишком горячей или слишком прохладной, она должна быть просто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магии жители Дьявольского Замка могли иметь горячую воду в любое время, когда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Дьявольского Замка очень гордились этим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помощник также приготовил для Мао мягкое и пушистое банное полотенце, чтобы тот мог использовать его после теплой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привел в порядок одежду, небрежно сброшенную Мао, и, не смотря на обнаженную фигуру Мао, приготовился к выполнению своего следующего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бы другие демоны узнали о его следующем долге, они бы непременно напали на него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Вымой мне голову~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просьбы, помощник немедленно подошел к Мао и начал мыть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приятных ощущений, Мао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Мао принимать ванну также входит в обязанности Помощника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дни, когда Мао выполнял свой долг Повелителя Демонов, спариваясь с различными демонами, утро помощника начиналось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день Мао все еще спал бы в брачной комнате, поэтому помощнику приходилось спать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просыпался ранним утром и начинал с помощью магии убирать личную комнату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обязательно приносил Мао к Источнику Жизни, и пока тот выполнял свои обязанности, он шел в брачную комнату и убирал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простыни, испачканные явными следами брачной встречи с Мао, и поступил с ними соответствующим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………..... Он уничтожал все оставшиеся знаки, не оставив после них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всех улик прошлой ночи, он расстилал совершенно новые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хотел видеть доказательств того, что Мао принадлежал кому-то другому, даже на секунду больше, поэтому он всегда избавлялся от всего соответствующим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по-прежнему не подозревал об истинных помыслах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знал только то, что простыня всегда была безупречно чистой,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брачная комната оказывалась полностью разрушена, и помощнику ничего не оставалось делать, кроме как вздыхать, а затем приступать к своим обязанностям по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Устранение последствий демона-паука (Арахна) заняло больше всего времени по сравнению с любым другим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комнату заполненную паутиной, и убрать ее всю было действительно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того, как Мао закончил мыться, помощник уже ждал его с мягким полотенцем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начал тщательно вытирать тело Мао насухо.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выглядел так, словно очень наслаждался этим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они вдвоем направились в банкетный зал, чтобы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помощник, как обычно, завтракал, но у Мао дела обстояли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не нуждался в пище, ему это было совсем не обязательно, поэтому он ел только в том случае, если в меню имелось его любимое блюдо или когда ему этого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причина, по которой Мао ходил в банкетный зал, заключалась в том, что там появлялись и другие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Мао-сама!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Коппер.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кое-что вспомнил, ты слышал на днях героическую историю Сибил-сан?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Ох? О чем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в этом замке проводили свои дни, защищая и убирая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они должны были воспитывать и обучать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также выходили вовне в поисках других демонических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них, Алексий в этом замке тот, кто чаще всего покидает его для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Дракон свободно парил бы в небесах, пересекая страны и земли в поисках собратьев-демонов.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Мао отправился в детскую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Помощник Мао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Мао вошел в комнату, дети радостно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тоже только что закончили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дремали, а у некоторых на лице все еще красовался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вас, ребята, сегодня дела?~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все хорошо!~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дети прижимались к Мао, а некоторые обнимали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один из редких моментов, когда помощник не ревновал, несмотря на явное проявление привязанности других демонов к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никто не мог позавидовать, глядя на счастливые улыбки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Папа! — дергали его за одежду дети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поднял своих детей, они все еще такие крошечные.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учиться магии!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задался вопросом, какой магии ему следует научить своих детей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 своих детей магии, его обычно стоическое лицо смягчалось, приобретая теплое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помощник и Мао играли с детьми, время минуло, и детям пришла пора заняться своими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не хотел бы ты понаблюдать за сегодняшним занятием детей? — спросил один из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поступлю так, то точно стану только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