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75: Стратегическое совещание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Кира Онии-чан.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Мао-кун. Кстати,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мы наконец добрались до окраины леса, Герой задал мне вопрос, который я предпочел бы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С.Е.К.Р.Е.Т. Уверен, что смогу снова встретиться с Кирой онии-чан. Будет же здорово, если мы сможем случайно встретиться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Приложил я палец к губам и произнес "секрет" по буквам.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от такого мурашки побежали по коже, но я должен был так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Ух... Его реакция такая холодная...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Понятно.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((Хаххх... Хах... Мао-тян – маленький шалунишка!! Самая милый шалунишка на свете!! Я не могу больше выпытывать, если ты так делаешь!! Хахх... Хахх... Я так сильно хочу лизнуть этот пааааааааальчиик!!!))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критический удар. Кира, ты... Просто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повредило бы быть хоть немного нормальным... Просто капельку, этого бы хватило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Мао-кун, ты всегда можешь прийти ко мне, если когда-нибудь передумаешь, хорошо? Я всегда буду приветствовать Мао-куна, независимо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Кира онии-тян.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обнял меня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позже, Мао-кун.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((Фууууууууууухххххааааааааааххххх... На последок, перед уходом, мне нужно пополнить запасы запаха Мао-тян... Аххххххх... Он так сладко пахнет... Ах, моя нижняя часть тела реагирует... Ууууухх... Я не хочу с ним расставаться.... Ах, черт, у меня текут слюнки.))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пожалуйста, не позволяй своим слюням попасть на меня, 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Кира, наконец, покинул наш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раз он оборачивался на меня, но в конце концов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где повстречал Киру раньше, я увидел, что Велке все еще терпеливо ждет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моего приказа Велке подошел ко мне и взял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Знаешь, а мне удалось прогнать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разит запахом Героя,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Знаешь... Нам удалось закончить все мирно...?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вернемся домой, мне придется хорошенько тебя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Велке ненавидел Героя, но почему-то складывалось впечатление, что он зол из-за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Эммм... Велке, ты же знаешь, что у нас нет иного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Уууух... Когда Велке на меня сердится, это разрывает мне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напасть на него. Этот парень обращается с тобой так, как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мы смогли покончить с этим без каких-либо жертв!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мы понимаем, что ты являєшся его целью. Когда я увидел, как он обращался с тобой, будто с предметом... Как будто ты ему принадлежишь... Я просто не могу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Ууух.. Ты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ведет себя как отец с мужем дочери, которого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 о Герое.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сделает все, чтобы добраться до тебя, и когда эта штука наконец поймает тебя, эта штука наверняка спрячет тебя так, что никто не сможет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Ты хочешь сказать, что он опасен, как сексуальный хищник?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странно... Я почти уверен, Велке не мог читать мысли Героя, так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 По глазам вижу. Нутром чую, что он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глазам, да ... Кира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но, судя только по его внешности, Кира выглядит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Велке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также хотел спрятать меня подальше, чтобы никто меня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Велке увидел Киру, он сразу его распознал.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одинаковые, вот почему ненавидят друг друга....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 это, Велке! Не падай в ту же яму, что и Герой!!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это сделаешь, то станешь еще более отвратительным, чем человек, которого ты так ненавидел!!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живое существо не может пасть так низко!!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– Повелитель Демонов. Я не позволю Герою поступать так, как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крепко обнял меня, и мы вдвоем в тишине продолжили наш путь обратно в Дьявольский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