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74: Одиночество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Онии-сан, мне нужно кое-что с тобой обсудить. Пожалуйста, отдай мне Мао-куна.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несет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совершенно опустел, Велке тоже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Велке внезапно вытащил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((Подожди, Велке!! Опусти меч!!))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((Дай мне убить его! Я убью его!! Даже если мне придется умереть в процессе!!))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видел, как Велке трясло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отдам тебе Мао!!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Подожди, Велке! Ты говоришь будто отец, чья дочь вот-вот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пожалуйста, сначала выслушай меня, онии-сан. С моей точки зрения, выглядит так будто Мао-кун не посещает никакой школы. Несмотря ни на что, я все же Герой. Я могу связаться с самой высококлассной организацией в этой стране и попросить их зачислить Мао-куна в лучшую школу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мне, что мальчик моего возраста должен ходить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должен отдать тебе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 – очень умный мальчик. Стыдно губить его талант в такой глуши. Как Герой, я мог бы использовать все, что у меня есть, чтобы сделать Мао-куна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его слова достаточно разумны,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Давайте-ка поглядим, о чем он 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((Ну, Киллатур, это твой момент истины!! Ради начало своей прекрасной, волнующей и захватывающей жизни молодоженов, которую ты будешь вести с Мао-куном, тебе следует хорошенько постараться и убедить его!! Хааххх... Хааххх... После этого... После этого я могу заставить Мао-тян носить короткие шорты... Тогда я смогу лизнуть его обнаженные ножки... Эту гладкая, безупречная кожа... Хахх... Я могу.. Нюхать его... Облизывать... Столько, сколько влезет!! Хахх… Хахх… Я должен убедить его прямо здесь и сейчас!!!))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Велке прознал об этих тайных мыслях, об этих наполненных похотью внутренних желаниях Героя, то точно сошел бы 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воспитываю Мао должным образом. Ему нет нужды уходить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сможет получить лучшее образование в королевской столице. Нет другого места, которое могло бы обеспечить лучшее образование, чем столица. Таким образом, мы смогли бы полностью развить талант Мао-куна.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 на то, что я уничтожаю талант Мао?!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Я хочу сказать, что ты сможешь дать возможность Мао-куну построить лучшее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того, что я вижу, ты все еще молод. Я знаю, что это, должно быть, было трудно, когда родители Мао-куна доверили его тебе. Я просто думаю, что смог бы снять с тебя это бремя!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– все для меня! Я никогда не считал его воспитание трудной задачей или бременем!! Ни на секунду!!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Для меня Мао-кун – самый дорогой мальчик на свете!!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двое... Они совсем оставили меня в стороне, хух...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спорят подобным образом, из этого не может выйти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 подавал никаких признаков того, что сдается, но и Велке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Мао всего несколько раз! Что ты о нем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 – для меня все. Я встречался с ним всего несколько раз, но я верю в качество всех этих встреч. Судьба не заботится о количестве. Важно то, насколько глубоки ваши чувства. Встреча с Мао-куном – невероятное благословение, я всегда благодарил Бога за предоставленную мне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Герой... Это то, что ты действительно думаешь обо мне...?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о твоих извращенных желаниях, когда впервые встретил, но никогда по-настоящему не понимал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Велке, и Герой одновременно повернулись ко мне, похоже, они почти забыли, что я все это время находился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очень понимаю таких сложных вещей, но... Я знаю, что вы, ребята, думаете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ты, Герой. Я очень, очень хорошо знаю о твоих извращенных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 онии-тян, спасибо, что думаешь обо мне, но... Я счастлив с Велке онии-тян, так что... Я не могу пойти с Кирой онии-тян.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(ААААААААААААААААХХХХ!! КАК ЭТО РАССТРАИВАЕТТТТ!! Такое чувство, что на меня обрушилась снежная буря!! Подумать только, Мао-тян отверг меня!! Мой медовый месяц с Мао-тян!! Моя прекрасная жизнь молодожена!! ААААААААХХХХХХХ!! Ах... Точно... Я могу просто... Похитить его... Верно? Мне просто нужно схватить его за руку и... Нет, нет, нет. Я не могу допустить, чтобы Мао-тян меня ненавидел. Но... Может все получится, если я смогу убить этого ублюдка Велке так, чтобы Мао-тян не заметил... Ах, нет, нет. Мне невыносимо видеть плачущее лицо Мао-тян. Ааххх... Я хочу забрать его отсюда...)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далек внутренний монолог Героя от "героического"...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Велке онии-тян... Я собираюсь проводить Киру онии-тян из этого леса,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Кира онии-тян.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Героя за руку, я потянул этого извращенца к выходу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онии-тян.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вопрос... Все потому, что ты такой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((Ты такой очаровашка! Такой милый! Так хорошо пахнешь! Само твое существование – одно из чудес света! Я хочу облизать тебя всего! От кончиков пальцев ног до корней волос! Ты очень, очень дорог мне! Я хочу собрать твой пот, твои слезы, все прекрасные вещи, которые исходят от тебя и...))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 я понимаю. Ты извращенец. Я понимаю, так что, пожалуйста, перестань думать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Потому что ты смотришь на меня как на ”Киру", а не как на "Героя".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— улыбнулся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((Ты первый человек, который видит во мне "Киру", а не "Героя". Перед тобой я могу быть просто "Кирой". Просто оставаясь рядом с тобой... Я никогда не был так счастлив.))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искренние чувства Героя передаются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такое быть... Этот Герой... Он не хочет, чтобы люди видели в нем "Героя"?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застигло меня в 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Киллатур – обычный "Герой".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Прям, как я. Я "Мао", Повелитель Демонов, но, с другой стороны, я также "Мао" ненавидевший насилие. Я избегаю любую конфронтацию,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такое быть, что Киллатур это "Герой", но так же и "Кира"?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его сильно недопонял.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вообще не видел настоящего "Киры".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Кира, являющийся Героем, и Кира, не являющийся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этим может таится ключ к преодолению разницы между человеком 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Параллельные линии, разделявшие людей и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мы могли бы наконец уничтожить их и сосуществовать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онии-чан.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о...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трудный вопрос... Верно. Люди - эт... Они – существа, которые способны бросить вызов самим себе ради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((И в то же время они могут быть одинаково эгоистичными и высокомерными.))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ты думаешь о... Демонах?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Существа, которых я должен победить. В конце концов демоны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((Не думаю, что демоны способны обладать более высоким уровнем интеллекта. Они просто вредители, которых я, как Герой, должен уничтожить.))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есть мой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– Герой, но Герой это не весь 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должен уничтожить демонов, но, возможно, Кира не разделял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выбора, кроме как довериться своей интуиции в отношении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Може, я наконец смогу увидеть Киру как человека, а не как "Героя".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Я... Я –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ты Герой, но в тебе есть нечто большее, чем просто "Герой",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расскажи мне о себе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знал об этом Герое... нет. Имею в виду, я ничего не знаю о самом 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все о Киллатуре онии-тян.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капля слез стекла по щеке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Онии-чян?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Ерунда.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Кира упал на колени и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((Впервые, когда кто-то спросил меня об этом. Впервые, когда мне задали такой вопрос... Чтобы кто-то спросил о "Кире", а не о "Герое"...)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Мао-кун... Ты мне действительно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((Ах... Дорогой Боже, благодарю тебя от всего сердца. Спасибо, что свел меня с Мао-тян. Спасибо, что подарил Мао-тян такому человеку, вроде меня. Кому-то, кто раздавлен собственным одиночеством... Спасибо, что ищешь меня настоящего, Мао-тян.))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обнял меня так крепко, что мне стало немного больно, но теперь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чувствует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((Нюххх... Хаххх... Мао-тян... Мао-тян... Мао-тян... Мао-тян... Так и знал, мне следовало похитить тебя... Тогда я смог бы опорочить тебя... Разорвать твою пухлую задницу... И когда ты будешь плакать и потеть... Я вылижу все дочиста... Я бы целовал тебя всего своим экскалибуром... И твое тело запомнило бы мою форму... Хахах... Тогда... Тогда мы будем вместе навсегдаааааааааааааааа!! Хахах.... Хахххххх....))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не был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