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опасно, Мао.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Знаю. Я точно знаю, насколько опасен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…....Особенно к моему целомудрию.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зачем Герой явился в этот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крался по лесу, то услышал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Спрятавшись, я взглянул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Герой во плоти,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хорошо подготовлен и полон решимости сделать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решил прочитать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Этот лес... В этом лесу, как ни странно, нет ни одного животного... Лес, где скрываются демоны, обычно обладает высокой концентрацией магической силы, что приводит к странным явлениям в местной фауне и флоре... Только не говори мне, что здесь есть раса демонов?!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понятно... ПОДОЖДИТЕ, ЭТО НЕ ТО! Герой на удивление думает в нормальном ключе...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это плохо... Похоже, Герой уже знает о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делать... Должен ли я показаться? Но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засомневался, подул ветер, издав шелестящий звук, когда лист коснулся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Хиииииииииии!! Он меня обнаружил!!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 онии-чан.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Ма-мао-кун!!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есть шанс, что он может заподозрить во мне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Урррррррррррррраааааааааааа!!! Мао-тяяяяяяяяяннннн!! Мао-тян!! Нюхх... Нюххх... Я не знаю, почему он здесь, но этот... Этот свежий аромат Мао-тян!!! Он просто лучший!! Нюхх... Нюхх... Мао-тян... Мао-тян.. НЮЮЮЮХХХХХ!!!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разум все такой же гнилой, как и всегда,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Онии-чан,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Мао-тян, почему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почему ТЫ здесь,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Мао-кун, мне нужно спросить тебя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лес принадлежит кому-то по имени "Мао".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Герой....?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КОЛЛИИИИИИННН!! ЧТО ЗНАЧИТ "БЕЗ ПРОБЛЕМ"?! У НАС ЗДЕСЬ БОЛЬШАЯ, БОЛЬШАЯ ПРОБЛЕМА!!!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начал стекать по моей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Герой… Неужели он наконец осознал, что мы....?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старик сказал тебе, что отдаст тебе эту землю, если ты позволишь ему прикоснуться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Ма-мао-кун такой очаровательный, так что, может быть, богатый старик хотел ”поиграть" с тобой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ААААААААААА!! Не говори мне, что извращенный старик понял, насколько очарователен Мао-тян, а затем он облизал эти пухленькие губки, он сосал и лизал, а затем он вылизал его всего, вплоть до задницы Мао-тян, затем он закатал рубашку Мао-тян и пососал его упругие соски!! Затем, оттрахав Мао-тян, он решил компенсировать Мао-тян, подарив Мао-тян этот лессссс!!!!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даже не мог угнаться за невероятно творческим и обширным воображением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ли... Узнав, что владельцем этого леса является "Мао", Герой каким-то образом пришел к такому выводу...?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настоящая причина, по которой Дьявольский Замок сейчас в буквальном смысле в 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 В этом причина???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извращенец здесь – это ты. (И твои мужья, Мао)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Никто не трогал твою задницу?!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Мао-кун получил эту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Унаследовал от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лучше взять на себя хоть какую-то ответственность!! Коллинннн!!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— вздохнув с облегчением, Герой крепко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рад... Так что нет никакого странного старика, прикасающегося к Мао-куну странным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Спасибо, что беспокоишься обо мне, Кира онии-тян.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Понятно!! Какое облегчение!! Значит, Мао-тян все еще девственник!! Я все еще могу защитить девственность задницы Мао-тян!! Слава Богу!! Я так благодарен, о дорогой Боже!! Спасибо тебе за то, что защитил девственность Мао-тян!!)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прости, но я больше не девственник...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ехал сюда, мне было интересно, смогу ли я встретиться здесь с Мао-куном, так что я действительно рад, что смог встретиться здесь с Мао-куном.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активировал новый флаг?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будет часто сюда приходить??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получилось, что я случайно здесь сегодня оказался. Обычно я играю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обычно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мне ему ответить..." — размышлял я про себя, как вдруг сзади меня окликнул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Велке, должно быть, проявил нетерпение и решил последовать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облачен в свою человеческую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Онии-чан!!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Так значит,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твое настоящее "я" просачивается. Оно просачивается,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выпрямился и поклонился Велке, демонстрируя свое уважение, несмотря на внутреннее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Онии-сан, мне нужно кое о чем с тобой поговорить. Пожалуйста, отдай мне Мао-куна.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сбросил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