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73: Рейд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собрались в зале, чтобы послушать рассказ Рэндольфа.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Герой… Герой уже на пути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Рэндольф-доно?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Я следовал за Героем и видел, как он входил в этот лес своими собственными глазами. Я сразу же бросился вперед, стремглав прибежав сюда, чтобы сообщить вам,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сейчас в этом лесу...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все впали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С-сначала мы должны обеспечить безопасность детей. Нам нужно найти для них убежище- Нет, перед этим нам следует усилить защитную магию этого замка, — сказал Хаосс, он дрожал и в голосе слышался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Хаосс-доно. Защита этого замка безупречна. Злоумышленники не смогут заметить его, даже если они будут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противник – Герой! С силой, дарованной Богом, он сможет легко пробиться сквозь иллюзию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яйца внутри источника... Мы пока не можем их переместить.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ПОДОЖДИТЕ!! УСПОКОЙТЕСЬ!! — немедленно приказал всем сохранять спокойствие я, предчувствуя надвигающуюся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Рэндольф, как по твоему, сколько времени потребуется Герою, чтобы добраться до нашего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Если он сделает это в своем обычном темпе, то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Герой все еще не знает о нашем местонахождении. Сначала нужно успокоиться, чтобы иметь возможность обдумать наш следующий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воле...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Сначала...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Джилл, Джо, я так понимаю, защитная магия замка безупречна?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не случится чего-то серьезного, мы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дети будут в безопасности. На данный момент мы можем оставаться спокойными. Когда дело дойдет до драки, я хочу, чтобы вы, ребята, были готовы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 унисон ответили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отслеживание передвижений Героя... Я бы предпочел, чтобы это сделал кто-то еще, помимо Рэндольфа... Кто-то, у кого может быть идеальная человеческая иллюзия... Мне нужен кто-то, кто может передвигаться, не будучи пойманным...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сначала перехватить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Герой уже знал о нашем лесу, то же самое произойдет снова. Мы должны атаковать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Герой слишком силен!! Мы не сможем победить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осознаю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начнем атаку первыми, нет бы никакой гарантии, что демоны смогут вернуться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страж замка,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Хаосс-доно!! Тогда я тоже присоединюсь к тебе! У меня уже есть потомки, я ни о чем не жалею!!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Сибил-доно!!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пойду я. С моими проклятыми глазами даже Герой превратится в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Рин-доно, наш противник находится под защитой Бога. Нет никакой гарантии, что окаменение на него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снова начали паниковать, послышался громкий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Х-хаос-доно!!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((Герой, хех. Тогда, это моя работа, как самого сильного демона в этом замке.))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Хаос-доно...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((Да, это причина, по которой я живу так долго. Юные демоны, идите. Убегайте отсюда. Я здесь самый подходящий демон, чтобы перехватить Героя. Я прожил так долго, что не жалею ни о чем, даже если вскоре умру. А еще я наконец-то увидел своего милого сына. У меня нет никакой давней привязанности к этому миру.))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Хаос-доно, твой сын еще слишком мал!!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((Каждый в этом замке будет его отцом. Я не беспокоюсь, если смогу оставить его на ваше попечение.))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((Ну что ж, тогда я готов идти. Настал час мне раскрыть свою истинную силу.))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Хаос-доно...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демоны повернули ко мне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бешено колотилось, и, я никак не мог избавиться от этого отвратительного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Просто подождите минутку. Так не пойдет. Это определенно, абсолютно точно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Смерть... Не говорите так, как будто вы уже смирились со своей смертью!!!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Мао-сама, у нас нет другого выбора...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Прекратите!! Вы, все вы принадлежите мне,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я отчаянно сдерживал, вырвались наружу, как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колотилось устрашающе громко, а глаза пекло, и все же я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говорите так легко о смерти!! Что значит "без сожаления"?! Я вас никогда за такое не прощу!!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((Наш добрый и нежный Мао, у нас... Не остается иного выбора...))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прощу вам этого! Если... Если вы, оставите меня одного!! Вы, все вы – мои драгоценные демоны!! Я никогда не прощу вас, если вы умрете!!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— произнес я полным решимости голосом, который даже умудрился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Отказано, — почти моментально отказал мне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считает меня обычным мальчиком. Если я использую это в своих интересах, то смогу выяснить, почему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опасно, — вмешался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пойду, то это самый лучший способ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Мао-сама. Твое существование незаменимо. Мы не можем позволить тебе подвергать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теперь я сильнее тебя,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Героем ты все же не сравнишься.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возможное, чтобы вернуться в целости и сохранности, вот почему лучше пойти именно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Повелитель Демонов, я приказываю, следовать моему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демонов, одновременно с Велке, на лицах появилось страдальческое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меня отпускать, но моего приказа ослушаться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Противоречия были настолько болезненными, что казалось, будто их тело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произнес заклинание, чтобы принять облик человека, и создал одежду, похожую на одежду обычного человеческого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 обратно, так что... Пожалуйста,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драгоценные демоны склонили головы, когда я вышел, чтобы встретиться лицом к лицу с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