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никогда не обращусь к доктору (Доктору)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прийти к этому решению на следующий день после того, как сутки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Моя самка, как необычно с твоей стороны проводить большую часть своего времени в источнике здесь.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Хаос ткнувшись в меня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У меня на животе швы, так что... Я просто хочу спокойно отдохнуть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Моя самка, могу я взглянуть на твою рану?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Мао поистине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От швов остался лишь слабый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Поджелудочная железа, вырезанная Доктором, тоже начала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Ты подоспел вовремя, моя самка. Наше любимое дитя начало стучаться внутри скорлупы. Оно скоро вылупится.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рождения всегда держал меня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Родятся ли они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они, наконец, расколоть скорлупу и высвободится?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заставляли меня напряженно сидеть на краешке стула, пока я смотрел на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Пши... пши... пши...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разглядеть черную чешую, блестевшую между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Рот! Я вижу его ротик!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Кьюиии... Кьюиииии...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яйца вылупился дракончик с с большими круглыми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Оох… Оох....))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Хаоса дрогнул, его переполняли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Это зрелище он ждал долгие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Кьюпиии! Кьюпиииииии!!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детеныш освободился от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Проложив путь сквозь источник, он возбужденно к нам подполз.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время, пока Хаос мурлыкал от счастья, он уткнулся носом в детеныша дочиста его вылизывая.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Кьюпу! Кьюпи!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Хаос начисто вылизал все его тело, детеныш дракона зачирикал в ответ, как будто говоря: "Папа, это щекотно!”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еще детенышем, его тело было покрыто мягкими короткими чешуйками (перьями или пухом?).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Ах... Мое дорогое любимое дитя... Я ждал сотни лет, только чтобы встретиться с тобой....))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Кьюпупу!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детеныш разделял те же чувства, что и Хаос, так как он продолжал тереться своим телом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детеныш заметил меня, взволнованно зачирикал и тут же поспешил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Кьюпу! Кьюпу!!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причинить ему боль, я подхватил его обеими ладонями и потерся своей щекой 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ты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Кьюпупу!!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радостно зачирикал мне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Ах, моя самка. Можешь ли ты назвать для меня этого ребенка?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Ты уверен, что это нормально, если это я дам имя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Да. Во что бы то ни стало, я был бы счастлив, если бы ты это сделал.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Имя... Для этого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детеныша у себя на ладонях, и первое слово, пришедшее мне в голову, было... Ночь (Night).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Ночь. Как небо. Твои прекрасные черные как смоль глаза напоминают мне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Ах, какое подходящее имя для нашей семьи.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надеюсь, что ты вырастешь сильным, как твой отец, и станешь похожим на ночное небо, которое защищает нас. Или что-то в этом роде~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Кьюпупу!!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детенышу понравилось его имя, он продолжал взволнованно щебетать.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Мао, я благодарен тебе за великое имя, которым ты наградил нашего ребенка.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именем, Хаос тоже присоединился к нам, и мы втроем прижались друг к другу, погруженные в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Это кое о чем напомнило мне, моя самка...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Скорее всего Ночь почувствует себя одиноко, будучи единственным ребенком.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придумать ответ, Хаос принял свою гуманоидную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сгреб Ночь в ладонь и положил детеныша в ближайшую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совсем недавно, Ночь уже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Детенышу потребовалось не больше секунды, чтобы заснуть, как только его пухлое тело коснулось мягкого белья внутри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корзину в одной руке, Хаос другой свободной рукой надежно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У-Ммм... Мои швы все еще не полностью зажили...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А-ахххх...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у меня нет иного выбора, кроме как выносить для него еще одно яйцо.....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меня так не будет ни одного дня отдыха....?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Спаривание с Темным Драконом прошло успешно!&amp;gt;&amp;gt;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+ 87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 Яйца Темного Дракона!!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устроить себе выходной, я объявил, что сделаю перерыв, и начал день с того, что валялся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наслаждался своей давно заслуженной передышкой, в мою дверь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можно тебя ненадолго отвлечь?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Нитеру из расы Арахны, как необычно с его стороны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Нитеру?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же ищешь более широкий спектр демонов,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обязательно должен быть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…….. Женщина более чем желанна.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никто НИКОГДА не говорил, что мой партнер должен быть мужчиной! Никто!!!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давным-давно я слышал, что в глубине леса Арамия живет матрилинейная раса по имени Альрауне.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Матрилинейная раса,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Очевидно, в этом племени потомки только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я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больше бездельничать!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у тебя сегодня выходной. Я искренне извиняюсь за то,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ПОДОЖДИ!! НИТЕРУ!! Подобная новая информация всегда очень ценится!!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это же женщина!!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Я-я, в конце концов, я мужчина. Конечно, у меня также есть желание зарыться лицом в их пухлые, мягкие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блеском в глазах я внимательно слушал, как Нитеру рассказывал мне об этой расе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остановить меня, Велке. На этот раз я стану мужчиной!!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останавливать......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иду прямо сейчас!!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представлял, что пожалею о своем поспешном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только задержался на минутку, чтобы как следует послушать Велке, я был бы более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знаю. Результат все равно остался бы прежним, но, тем не менее, мое сердце было бы более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Альрауна (Альрауне) — Вид растительных монстров, живущих в лесистой местности и имеющих внешность прекрасной девушки, завёрнутой в лепестки огромного цветка. Название имеет отношение к мандрагоре.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