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может нам сменить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Давайте понаблюдаем за утренней деятельностью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Хаааах...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Ох? Какой глубокий вздох. В чем дело, Гедо-доно?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Хаосс-доно.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Гедо тяжело вздохнул с таким озабоченным выражением на лице, что Хаосс задумался, что могло так сильно беспокоить гладиатора.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Размышляю над тем, как я должен учить своих детей тому, как жить Гладиатором...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значит, речь идет об учебе твоих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все это время жил как раб, так что действительно не знаю, как должны жить Гладиаторы.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Поскольку приближается время обучения твоих детей, ты задаешься вопросом, как ты должен научить своих детей жить как Гладиатор...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Уроки, посещаемые детьми, варьировались в зависимости от их расы, но между всеми этими уроками самым важным был урок об образе жизни их расы.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Гедо попал в рабство еще будучи совсем маленьким, поэтому у него не было роскоши размышлять о том, как живет настоящий Гладиатор.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 беспокоился о том, чему ему учить своих детей, когда он сам толком этого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хочу, чтобы они жили с гордостью, но что такое эта самая гордость гладиатора? Такой падший гладиатор, как я, чему я могу их научить?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Гедо-доно...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черта? Почему ты бормочешь о таком куске дерьма, вроде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Алексий с громким лязгом уронил свои тарелки (БОЛЬШУЮ КУЧУ!) рядом с Гедо и, нахмурившись, пододвинул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чему ты учишь своих детей, Алексий-доно?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................ 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попадайся на то, что может тебя связать. Свободно парить в небе. Живите свободно. Зарабатывай на жизнь, где бы ты ни оказался.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довольно дикий образ жизни, 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слишком много зацикливаться на всяком дерьме, как самокопание и все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это в духе Алексия-доно. А ты, Хаосс-доно, как насчет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Хаосс неторопливо собрался с мыслями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чтобы жить соблюдая приличия. Есть много сильных личностей, но жить с гордостью соблюдая приличия и хорошего этикета требует сильного самоконтроля. Я хотел бы, чтобы мои дети могли жить так же, как гордые людоящеры.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Гедо кивнул головой в ответ на объяснение Хаосса.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рода честное образование вполне типично для Хаосса.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что такое? Вы, ребята, говорите об образовании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Коллин и Лугрант пришли со своей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Коллин-доно, чему ты учишь своих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Хмм~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Колин (Кот Сид'хэ) размышлял, жуя свой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подходить близко к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Знать свои прибыли и убытки. Никогда не делать ничего, что могло бы поставить тебя в невыгодное положение, но если есть что-то, что будет беспокоить тебя, даже если знаешь о потерях, лучше это сделать и довести дело до конца. Лучше сожалеть об этом, чем сожалеть о том, что не сделал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истинного торговца.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Коллин по-прежнему старался помнить, что некоторые вещи в мире нельзя измерить просто прибылью или убытком.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типично для тебя, Коллин-доно. А как насчет Лугранта-доно?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Мастерство поможет мастерству… Я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сколько у тебя богатств и сокровищ, как только они исчезнут, они исчезнут. Но никто не может отнять у тебя твое мастерство. Оттачивая свое мастерство, ты также помогаешь своему собственному мастерству, таким образом оттачивая его. Для меня жадность выйти за рамки наших нынешних навыков – это истинная природа гордости дварфа.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Вау! Слова истинного ремесленника!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этого я задумался, каким вещам другие планируют учить своих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появились нагараджа и феникс.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Что-то… Происходит...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Меня это нисколечки не интересует, но я мог бы присоединиться к вашему разговору. Даже зная, что эта беседа не пойдет на пользу моему гордому самолюбию, но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какой план образования вы двое придумали для своих детей? — спросил Гедо, когда феникс и нагараджа приступили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нагараджа заговорил, феникс начал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замечательно, что вы интересуетесь тем, что мы, гордые фениксы, имеем в виду, когда учим наших детей. Но я должен спросить, действительно ли вы хотите услышать, что сделало нашу расу превосходящей по редкости, заслугам и званиям по сравнению с любой другой расой?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будь кратким, — искренне взмолился Гедо.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Стать подобными вечному и неизменному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Представители моей расы могли бы жить вечно. Это образ жизни феникса – иметь вечную волю, которая могла бы парить в течение нескольких жизней, вместо того, чтобы высыхать после всего одной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 точно в твоем духе Феникс-доно. А ты, Нагараджа-доно?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 Быть гибкими, чтобы у вас была комфортная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Имеешь в виду, например, в мышлении? Гибкий склад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Мир... Постоянно меняется... Мы должны быть гибкими... Как и наш хвост, чтобы быть в состоянии принять то, что может предложить мир...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выглядел как человек с простым мышлением, оказалось, что Нагараджа тоже думал о таких глубоких вещах, вроде этой.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каждой расы свой подход к воспитанию своих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Знакомство с каждым из них было довольно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боже~ Интересно, вам будет интересно услышать мой план обучения?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вы ведете увлекательный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Образовательный план – это... Интересная 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дети уже закончили свой завтрак, Элк, Коппер (Медь), Зено и Рин, наконец, пришли, чтобы поесть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Жизнерадостный Элк тут же подробно рассказал о своем плане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хххххххх, так что ххххххххх и ххххххххххх. Что-то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По-подожди! Не говори о неприличных вещах в такую рань!!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Прошу прощения. В принципе, мы не должны отпускать нашу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К-коппер, а что насчет тебя?!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Э?! Я?! Эм... В этом нет ничего особенного, но... Будь хорошим человеком. Думаю, что это все. Будь хорошим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Зено, Верховный Орк, одобрительно кивнул на ответ Коппера.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Говорят, что добро, которое вы делаете для других – это добро, которое вы делаете для себя. Надеюсь, что мои дети станут достойными личностями.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Рин, так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насчет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Рин блеснули под зачарованными 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заниматься каннибализмом.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тот ответ, которого все ожидали от нежного 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Образовательный план Рин-доно полярно противоположен моему,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Бесшумный хищник, Нитеру, Арахна, появился перед ними со своей тарелкой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моем случае это выживание наиболее приспособленных.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Нитеру, казалось, улыбался от уха до уха, но все остальные чувствовали леденящее ощущение, пробирающее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Аааааааахх!!! Все похоже снова веселятся без меня!!!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столовую ворвался Левиафан Шеллзабют, с завистью оглядывая их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громко. Я преподам тебе урок, Шелл.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Водяного Дракона появился Белый Дракон Хакуро.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пытаться подавить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громко. Не буду, так что заткнись и ешь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Хакуро пнул водяного дракона, заставив его ввалиться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Хакуро-доно, каков твой план обучения?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Тренировки и послушание.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хором выразили свое одобрение, это соответствовало этой его личности, которую можно было видеть с хлыстом повсюду, куда бы он ни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Держу пари, в форме дракона он ответит "гармония и спокойствие".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напоминает мне о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Любопытно?? Хочешь услышать мой план?? Хочешь ведь????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шумный! Никто не хочет тебя слушать!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немедленно попытался успокоить рычащих драконов, они действительно хотели услышать, что хочет сказать водяной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моем случае это сила! Водяной дракон должен быть сильным!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простак.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Хакуро, что, черт возьми, с тобой сегодня не так?? Хочешь попробовать? Хочешь кусочек меня? Хочешь, а????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беспокойно... — громко застонал Алексий.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водяного дракона это неплохо, но, ладно... Личность этого водяного дракона немного... 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Алексий жалел, что рассказал Повелителю Демонов о Левиафане.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следовало позволить ему сгнить на дне океана...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А у вас похоже интересная беседа.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Фенрир, Велке и Мао (вместе с Легионом на буксире) наконец пришли в обеденный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Образование для детей, хм? — взволнованно завилял хвостом Фенрир. — Мой план состоит в том, чтобы испортить их до чертиков! Во-первых, я изолью всю свою любовь от всего сердца! Дисциплина может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ублюдок, если ты только и будешь баловать их, они потом вырастут бесполезными взрослыми.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достал, Велке.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продолжаешь кормить его сладостями, — продолжал Велке.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.............. Мы ведь говорим о детях, верно...? — спросил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кормишь его каждый божий день. Каждый. Божий.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говорим о детях, верно????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решили, что он может есть только одну сладость в день, но ты продолжаешь его баловать!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Когда разговор перешел на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Велке ловко перевел разговор, высказывая свое возражение против того, что Фенрир кормил Мао одними сладостями.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напомнило мне, Велке-доно, я слышал, ты очень увлечен образованием детей. Больше, чем кто-либо другой здесь. Пожалуйста, поделитесь своей мудростью со всеми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 В этом нет ничего такого. Я воспитываю их только с любовью, но я напоминаю им об одной вещи. Дорожите гордость своей семьи. Как человек, родившийся от расы Веллуклесис, я хочу, чтобы они жили с гордостью, нося имя нашей расы.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Понятно... Все сводится к гордости за то, кем ты являешься... — отозвался Гедо внимательно выслушав объяснения Велке.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Мао-сама, а как насчет тебя? Что ты думаешь об образовании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чего я хочу – чтобы дети хорошо росли и были здоровы. Я оставляю всю подготовку и дисциплину отцам. Самое главное, я желаю, чтобы они были счастливы, — беспечно ответил Мао, жуя свою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выглядело безразличным, как будто он говорил что-то само собой разумеющееся.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демоны подумали: "Мао... У него очень большое сердце (Он столь благороден/великодушен) 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http://bllate.org/book/15021/1327687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