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может нам сменить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понаблюдаем за утренней деятельностью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Хаааах...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Какой глубокий вздох. В чем дело, Гедо-доно?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Хаосс-доно.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Гедо тяжело вздохнул с таким озабоченным выражением на лице, что Хаосс задумался, что могло так сильно беспокоить гладиатора.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Размышляю над тем, как я должен учить своих детей тому, как жить Гладиатором...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значит, речь идет об учебе твоих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это время жил как раб, так что действительно не знаю, как должны жить Гладиаторы.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Поскольку приближается время обучения твоих детей, ты задаешься вопросом, как ты должен научить своих детей жить как Гладиатор...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Уроки, посещаемые детьми, варьировались в зависимости от их расы, но между всеми этими уроками самым важным был урок об образе жизни их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Гедо попал в рабство еще будучи совсем маленьким, поэтому у него не было роскоши размышлять о том, как живет настоящий Гладиатор.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беспокоился о том, чему ему учить своих детей, когда он сам толком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хочу, чтобы они жили с гордостью, но что такое эта самая гордость гладиатора? Такой падший гладиатор, как я, чему я могу их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Гедо-доно...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Почему ты бормочешь о таком куске дерьма, вроде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Алексий с громким лязгом уронил свои тарелки (БОЛЬШУЮ КУЧУ!) рядом с Гедо и, нахмурившись, пододвинул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чему ты учишь своих детей, Алексий-доно?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попадайся на то, что может тебя связать. Свободно парить в небе. Живите свободно. Зарабатывай на жизнь, где бы ты ни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дикий образ жизни,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слишком много зацикливаться на всяком дерьме, как самокопание 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это в духе Алексия-доно. А ты, Хаосс-доно,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Хаосс неторопливо собрался с мыслями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чтобы жить соблюдая приличия. Есть много сильных личностей, но жить с гордостью соблюдая приличия и хорошего этикета требует сильного самоконтроля. Я хотел бы, чтобы мои дети могли жить так же, как гордые людоящеры.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Гедо кивнул головой в ответ на объяснение Хаосса.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честное образование вполне типично для Хаосса.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что такое? Вы, ребята, говорите об образовании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Коллин и Лугрант пришли со своей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Коллин-доно, чему ты учишь своих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(Кот Сид'хэ) размышлял, жуя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подходить близко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Знать свои прибыли и убытки. Никогда не делать ничего, что могло бы поставить тебя в невыгодное положение, но если есть что-то, что будет беспокоить тебя, даже если знаешь о потерях, лучше это сделать и довести дело до конца. Лучше сожалеть об этом, чем сожалеть о том, что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истинного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Коллин по-прежнему старался помнить, что некоторые вещи в мире нельзя измерить просто прибылью или убытком.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типично для тебя, Коллин-доно. А как насчет Лугранта-доно?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поможет мастерству…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сколько у тебя богатств и сокровищ, как только они исчезнут, они исчезнут. Но никто не может отнять у тебя твое мастерство. Оттачивая свое мастерство, ты также помогаешь своему собственному мастерству, таким образом оттачивая его. Для меня жадность выйти за рамки наших нынешних навыков – это истинная природа гордости дварфа.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Слова истинного ремесленника!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я задумался, каким вещам другие планируют учить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появились нагараджа и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Что-то…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Меня это нисколечки не интересует, но я мог бы присоединиться к вашему разговору. Даже зная, что эта беседа не пойдет на пользу моему гордому самолюбию, но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план образования вы двое придумали для своих детей? — спросил Гедо, когда феникс и нагараджа приступили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нагараджа заговорил, феникс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замечательно, что вы интересуетесь тем, что мы, гордые фениксы, имеем в виду, когда учим наших детей. Но я должен спросить, действительно ли вы хотите услышать, что сделало нашу расу превосходящей по редкости, заслугам и званиям по сравнению с любой другой расой?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 кратким, — искренне взмолился Гедо.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подобными вечному и неизменному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Представители моей расы могли бы жить вечно. Это образ жизни феникса – иметь вечную волю, которая могла бы парить в течение нескольких жизней, вместо того, чтобы высыхать после всего одной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 точно в твоем духе Феникс-доно. А ты, Нагараджа-доно?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 Быть гибкими, чтобы у вас была комфортная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в виду, например, в мышлении? Гибкий склад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Мир... Постоянно меняется... Мы должны быть гибкими... Как и наш хвост, чтобы быть в состоянии принять то, что может предложить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выглядел как человек с простым мышлением, оказалось, что Нагараджа тоже думал о таких глубоких вещах, вроде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расы свой подход к воспитанию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каждым из них было довольно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боже~ Интересно, вам будет интересно услышать мой план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ведете увлекательный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Образовательный план – это... Интересная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дети уже закончили свой завтрак, Элк, Коппер (Медь), Зено и Рин, наконец, пришли, чтобы поесть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Жизнерадостный Элк тут же подробно рассказал о своем плане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хххххххх, так что ххххххххх и ххххххххххх.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По-подожди! Не говори о неприличных вещах в такую рань!!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Прошу прощения. В принципе, мы не должны отпускать нашу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К-коппер, а что насчет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 Я?! Эм... В этом нет ничего особенного, но... Будь хорошим человеком. Думаю, что это все. Будь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Зено, Верховный Орк, одобрительно кивнул на ответ Коппера.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Говорят, что добро, которое вы делаете для других – это добро, которое вы делаете для себя. Надеюсь, что мои дети станут достойными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Рин,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насчет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Рин блеснули под зачарованными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заниматься каннибализмом.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тот ответ, которого все ожидали от нежного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Образовательный план Рин-доно полярно противоположен моему,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Бесшумный хищник, Нитеру, Арахна, появился перед ними со своей тарелкой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случае это выживание наиболее приспособленных.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Нитеру, казалось, улыбался от уха до уха, но все остальные чувствовали леденящее ощущение, пробирающее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Аааааааахх!!! Все похоже снова веселятся без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столовую ворвался Левиафан Шеллзабют, с завистью оглядывая их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громко. Я преподам тебе урок, Шелл.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Водяного Дракона появился Белый Дракон Хакуро.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пытаться подавить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громко. Не буду, так что заткнись и ешь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Хакуро пнул водяного дракона, заставив его ввалиться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Хакуро-доно, каков твой план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и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хором выразили свое одобрение, это соответствовало этой его личности, которую можно было видеть с хлыстом повсюду, куда бы он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в форме дракона он ответит "гармония и спокойствие".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напоминает мне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Любопытно?? Хочешь услышать мой план?? Хочешь ведь????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шумный! Никто не хочет тебя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немедленно попытался успокоить рычащих драконов, они действительно хотели услышать, что хочет сказать водяной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случае это сила! Водяной дракон должен быть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Хакуро, что, черт возьми, с тобой сегодня не так?? Хочешь попробовать? Хочешь кусочек меня? Хочешь, а????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беспокойно... — громко застонал Алексий.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водяного дракона это неплохо, но, ладно... Личность этого водяного дракона немного...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Алексий жалел, что рассказал Повелителю Демонов о Левиафане.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позволить ему сгнить на дне океана...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у вас похоже интересная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Фенрир, Велке и Мао (вместе с Легионом на буксире) наконец пришли в обеденный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Образование для детей, хм? — взволнованно завилял хвостом Фенрир. — Мой план состоит в том, чтобы испортить их до чертиков! Во-первых, я изолью всю свою любовь от всего сердца! Дисциплина может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ублюдок, если ты только и будешь баловать их, они потом вырастут бесполезными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достал,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продолжаешь кормить его сладостями, — продолжал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 Мы ведь говорим о детях, верно...? — спросил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кормишь его каждый божий день. Каждый. Божий.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о детях, верно????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решили, что он может есть только одну сладость в день, но ты продолжаешь его баловать!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Когда разговор перешел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Велке ловко перевел разговор, высказывая свое возражение против того, что Фенрир кормил Мао одними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напомнило мне, Велке-доно, я слышал, ты очень увлечен образованием детей. Больше, чем кто-либо другой здесь. Пожалуйста, поделитесь своей мудростью со всеми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В этом нет ничего такого. Я воспитываю их только с любовью, но я напоминаю им об одной вещи. Дорожите гордость своей семьи. Как человек, родившийся от расы Веллуклесис, я хочу, чтобы они жили с гордостью, нося имя нашей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Все сводится к гордости за то, кем ты являешься... — отозвался Гедо внимательно выслушав объяснения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а как насчет тебя? Что ты думаешь об образовании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чего я хочу – чтобы дети хорошо росли и были здоровы. Я оставляю всю подготовку и дисциплину отцам. Самое главное, я желаю, чтобы они были счастливы, — беспечно ответил Мао, жуя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выглядело безразличным, как будто он говорил что-то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демоны подумали: "Мао... У него очень большое сердце (Он столь благороден/великодушен)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