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61: Феи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Мао-шамааа! Мы хотим помочь тебеее! — внезапно услышал я, как кто-то хором произнес милыми голосками, зовущими меня изо всех силенок.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Откуда идут эти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по сторонам, но по-прежнему никого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здеееесь! — снова раздались голоски, но вокруг по-прежнему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Мыыыы пряяямоо здееесь!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вниз, на свои колени, и узрел там кучку маленьких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четверо, нет, пятеро человечков, смотревших на меня любопытными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Фея 12 уровня. Они из семейства фей...&amp;gt;&amp;gt;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свою руку рядом с ними, и они взобрались на нее. Осторожно подняв их, я внимательно на них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красивые крылышки украшали их спины, размер идеально подходил для их небольшого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выглядели будто младенцы, их конечности были маленькими, а бедра такими пухлыми и округлыми!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мило! Что! Что же это за очаровашечки?! Такие миленькие!!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ребята, вы здесь, чтобы поклясться мне в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Вееернооо!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ради Мао-шамы, мы шделаем все, што угодно!~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ОЧАРОВАШКИ!!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подарю вам семью- ... Се-…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 как мне с ними спариться...?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Семью? Ты собираешься подарить нам семью?~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какое~ 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счастливы~ 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я задумался, как же мне с ними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наперво я повел группу фей в брачную комнату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то что мы можем что-то сделать с разницей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Мао-шама, воть.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фей дал мне маленький пузырек, он был размером всего с первый сустав 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вещь, передаваемая среди фей~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Поймешь после того, как выпьешь это~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выпей это~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Подстрекаемый взбудораженными феями, я выпил весь пузырек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флакон целиком для меня равен только капле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оказалась на удивление сладкой, на мой язык упала всего одна капля, но я почувствовал сладость, распространяющуюся по моим вкусовым рецепторам.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наслаждался сладким послевкусием, то внезапно почувствовал, как мое тело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моя одежда тоже увеличилась, рукава постепенно стали мне велики, повиснув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становится больше... Или наоборот. Думаю, что это я становлюсь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 Я становлюсь такой же маленьким, как феи!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одинаковые, Мао-шама~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заняться сексом~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