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подготовка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открыть занавес для банкета!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ж! Давайте выпьем, чтобы отпраздновать недавно приобретенную территорию для Дьявольского Замка! Будем!! — взволнованно сказал я и поднял в воздух стакан с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Будем! — все подняли свои чаши и дружно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пили различные виды алкоголя, в то время как дети пили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начался наш первый банкет!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Ухты, танец с мечом Гедо-доно действительно очень красиво смотрится! Жаль, что я не могу провести с тобой спарринг, хотя бы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Сибил-доно, твой танец с мечом тоже просто великолепен. Для меня будет честью получить шанс сразиться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 необычно. Я редко видел, чтобы Сибил и Гедо разговаривали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Рэндольф-доно, как обстоят дела в человеческом обществе?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каждая страна тихо держится особняком, так что пока не слышно никакой необычной активности ... О! Но я слышал, что в следующем месяце собирается выдвинутся Гарланд! Хотя я пока не уверен, что они планируют делать... — увлеченно обсуждали важные вещи Рэндольф и людоящер Хаосс.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Мясо! Пожалуйста, дай Миу немного этого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Его еще много, так что жди своей очереди, хорошо? — мягко отчитал детей-суккубов Зено, Верховный 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Скажем, если я хочу куклу, похожую на Мао-сама, чтобы я мо ее ночью... 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Возможно. Осмелюсь сказать, что это такая простая задача даже для нас. Во-первых, нам нужно тело 10-летнего мальчика, желательно в хорошем состоянии, а затем мы можем начать с операции на лице преобразив его в лицо с Мао-сама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Ого~ Как интересно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О-ой! Ви и Доктор говорят там о каких-то опасных вещах! То, что они двое так спелись, просто кричит о неприятностях!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пейзаж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взрослые, и дети весело болтали, наедаясь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хорошо. Видеть, как все счастливы вместе, это тоже делает меня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тебе, нравится? — спросил пришедший проведать меня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начал наполнять мою тарелку различными видами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как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приятно время от времени устраивать подобные вечеринки, — сверкнул Велке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редко улыбается. Он был быстр и эффективен в своей работе, но обычно сохранял стоическое выражение лица, что бы ни случилось, поэтому поймать его улыбающимся, как сегодня, редкое и приятное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демонов значительно увеличилось, дети тоже росли здоровыми. Счастье было действительно заразительно.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были только ты и я. Когда же все преобразилось в такое веселье и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есть, но почему-то не мог перестать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настойчивости и трудолюбию Милорда, —  сказал Велке, нежно поглаживая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Я действительно сделал все,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сделав все возможное, я пришел к этому моменту, то я буду продолжать идти вперед, что бы ни случилось дальше! Я нынешний, все еще не могу многого и сделать что-то имеющее большое значение, но пока я могу наполнить этот замок детьми, смехом и надеждой, я никогда не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хочу, чтобы все продолжали так улыбаться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Зрелище, наблюдаемое мною прямо сейчас, это, это то что я хочу видеть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прошу вашего внимания, пожалуйста. Спасибо. Теперь саблезубые тигры начнут исполнять свой прекрасный танец с мечом! — привлек наше внимание Хаосс, людоящер, как ведущий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собралось около 20 детей – саблезубых тигров. Сайзел, как их лидер, стоял в центре формирования.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дети саблезубого тигра, завтра покинем наше гнездо. До этого, как гордые воины племени саблезубых тигров, мы хотим показать всем танец меча, который мы унаследовали от наших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Радостные возгласы раздались в толпе, как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сумели сдержать улыбок и кивнули друг другу, когда стук барабана ознаменовал начало их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ритмом барабанов дети саблезубых тигров демонстрировали свою ловкость с помощью движений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мечами в одной руке они подпрыгнули в воздух, выполняя акробатические движения, как будто паря в воздухе. Их мягкие лапы приглушали падение, приземление выглядело грациозным, как у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черно-желтый полосатый тигр и один бело-черный полосатый тигр заняли центральную позицию. Мечи против мечей, то, как они размахивали своим оружием, выглядело одновременно красивым и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настолько завораживающим, что толпа притихла во время их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Барабаны становились все более беспорядочными по мере того, как их исполнение достигало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скорость и сложность танца, дети-тигры совсем не выглядели обеспокоенными.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ударом барабана их танец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саблезубые тигры приземлились на пол сцены, во дворе раздались громкие приветствия и аплодисменты...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аплодировали детям стоя, я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представление по-настоящему тронуло мое сердце, оно было потрясающе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20 детей грациозно поклонились, и я не смог сдержать своих слез. Они действительно стали такими большими...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это было только вчера, когда детеныши следовали за мной попятам, зовя меня: “Мао-шама, Мао-шама.”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Сибил открыто рыдает, его крики слышны по всему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Продолжаем, у нас будет битва танца мечей между Алексием-сама и Велке-сама.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звучит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вечер банкета подошел к концу после различных выступлений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мы стояли в Комнате Телепортации, чтобы проводить детей саблезубого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планировали восстановить деревню в долине, где раньше жил Сибил.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Сайзел, лидер детей, с гордостью объявил, что они собираются назвать его Деревней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Рулан, Сильв, мы рассчитываем, что вы позаботитесь об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вы, ребята, тоже позаботьтесь о себе,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двое детей саблезубого тигра остались в замке, чтобы воспитывать мастеров фехтования следующего поколения, остальные отправились с Сайзелом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наш господин, великое существо, породившее нас. Мы покинем наше гнездо сегодня, но наше сердце навсегда останется с тобой. Если в будущем тебе понадобится наша помощь, не стесняйся обращаться к нам. Мы придем на твой зов, что бы ни случилось, когда бы ни случилось, где бы ни случилось, — все дети преклонили колени и поклялись мне в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переполняли чувства, но я должен был продолжать вести себя достойно, как Мао-сама, поэтому сдерживал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В-все... *рыдает* Я-я желаю *рыдает* бе-безопасного путешествия *рыдает* и-и у-удачи *рыдает* всем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старался изо всех сил, но не смог удержаться от слез, задыхаясь от собственного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Велке, всегда готовый помочь мне, молча вытер мне нос. Я подул в платок и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я посмотрел в глаза каждому из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желаю всего наилучшего для вашего будущего. Да пребудет с вами [Благословение Мао]. Отныне вы все будете жить бок о бок. В будущем вы, мои милые, можете перессорится между собой или даже драться, но помните... Каждый из вас – мои любимые дети. Гордитесь этим, уважайте и всегда общайтесь друг с другом. Таким образом, ваши узы пустят корни, и никто не сможет разлучить вас. Мое единственное желание, чтобы вы могли оставаться здоровыми и жить в гармонии и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закончил свою речь, некоторые дети начали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отец, Сибил, с другой стороны... Ах, он плачет со вчерашнего вечера. Его глаза выглядели такими опухшими, что поражало то, что у него еще остается немного слез, чтобы продолжать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вложил всю свою энергию в то, чтобы передать им [Благословение Мао].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дети вступили в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помахали нам на прощание, а после телепортировались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демоны вернулись на свои посты, но я продолжал стоять и смотреть на магический круг даже после того, как дети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именно после этого... Это стало традицией для детей, собиравшихся покинуть Дьявольский Замок, чтобы сначала продемонстрировать свой талант. Как на каком-то шоу талантов, они могли исполнять все,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плакал каждый раз, когда смотрел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мои собственные дети вырастают такими большими ... В моем сердце было это горько-сладкое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