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ночи подготовка уже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открыть занавес для банкета!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ж! Давайте выпьем, чтобы отпраздновать недавно приобретенную территорию для Дьявольского Замка! Будем!! — взволнованно сказал я и поднял в воздух стакан с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Будем! — все подняли свои чаши и дружно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пили различные виды алкоголя, в то время как дети пили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начался наш первый банкет!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Ухты, танец с мечом Гедо-доно действительно очень красиво смотрится! Жаль, что я не могу провести с тобой спарринг, хотя бы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Сибил-доно, твой танец с мечом тоже просто великолепен. Для меня будет честью получить шанс сразиться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как необычно. Я редко видел, чтобы Сибил и Гедо разговаривали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Рэндольф-доно, как обстоят дела в человеческом обществе?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каждая страна тихо держится особняком, так что пока не слышно никакой необычной активности ... О! Но я слышал, что в следующем месяце собирается выдвинутся Гарланд! Хотя я пока не уверен, что они планируют делать... — увлеченно обсуждали важные вещи Рэндольф и людоящер Хаосс.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Мясо! Пожалуйста, дай Миу немного этого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Его еще много, так что жди своей очереди, хорошо? — мягко отчитал детей-суккубов Зено, Верховный Орк.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Скажем, если я хочу куклу, похожую на Мао-сама, чтобы я мо ее ночью... Возможно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Возможно. Осмелюсь сказать, что это такая простая задача даже для нас. Во-первых, нам нужно тело 10-летнего мальчика, желательно в хорошем состоянии, а затем мы можем начать с операции на лице преобразив его в лицо с Мао-сама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Ого~ Как интересно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О-ой! Ви и Доктор говорят там о каких-то опасных вещах! То, что они двое так спелись, просто кричит о неприятностях!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пейзаж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взрослые, и дети весело болтали, наедаясь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хорошо. Видеть, как все счастливы вместе, это тоже делает меня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тебе, нравится? — спросил пришедший проведать меня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начал наполнять мою тарелку различными видами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как насчет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приятно время от времени устраивать подобные вечеринки, — сверкнул Велке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редко улыбается. Он был быстр и эффективен в своей работе, но обычно сохранял стоическое выражение лица, что бы ни случилось, поэтому поймать его улыбающимся, как сегодня, редкое и приятное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демонов значительно увеличилось, дети тоже росли здоровыми. Счастье было действительно заразительно.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были только ты и я. Когда же все преобразилось в такое веселье и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есть, но почему-то не мог перестать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благодаря настойчивости и трудолюбию Милорда, —  сказал Велке, нежно поглаживая меня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Я действительно сделал все,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сделав все возможное, я пришел к этому моменту, то я буду продолжать идти вперед, что бы ни случилось дальше! Я нынешний, все еще не могу многого и сделать что-то имеющее большое значение, но пока я могу наполнить этот замок детьми, смехом и надеждой, я никогда не сдамся.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хочу, чтобы все продолжали так улыбаться 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Зрелище, наблюдаемое мною прямо сейчас, это, это то что я хочу видеть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прошу вашего внимания, пожалуйста. Спасибо. Теперь саблезубые тигры начнут исполнять свой прекрасный танец с мечом! — привлек наше внимание Хаосс, людоящер, как ведущий сегодняшнего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собралось около 20 детей – саблезубых тигров. Сайзел, как их лидер, стоял в центре формирования.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дети саблезубого тигра, завтра покинем наше гнездо. До этого, как гордые воины племени саблезубых тигров, мы хотим показать всем танец меча, который мы унаследовали от наших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Радостные возгласы раздались в толпе, как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сумели сдержать улыбок и кивнули друг другу, когда стук барабана ознаменовал начало их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соответствии с ритмом барабанов дети саблезубых тигров демонстрировали свою ловкость с помощью движений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мечами в одной руке они подпрыгнули в воздух, выполняя акробатические движения, как будто паря в воздухе. Их мягкие лапы приглушали падение, приземление выглядело грациозным, как у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черно-желтый полосатый тигр и один бело-черный полосатый тигр заняли центральную позицию. Мечи против мечей, то, как они размахивали своим оружием, выглядело одновременно красивым и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настолько завораживающим, что толпа притихла во время их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Барабаны становились все более беспорядочными по мере того, как их исполнение достигало кульминации.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скорость и сложность танца, дети-тигры совсем не выглядели обеспокоенными.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ударом барабана их танец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все саблезубые тигры приземлились на пол сцены, во дворе раздались громкие приветствия и аплодисменты...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аплодировали детям стоя, я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представление по-настоящему тронуло мое сердце, оно было потрясающе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20 детей грациозно поклонились, и я не смог сдержать своих слез. Они действительно стали такими большими...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что это было только вчера, когда детеныши следовали за мной попятам, зовя меня: “Мао-шама, Мао-шама.”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Сибил открыто рыдает, его крики слышны по всему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Продолжаем, у нас будет битва танца мечей между Алексием-сама и Велке-сама.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звучит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вечер банкета подошел к концу после различных выступлений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все мы стояли в Комнате Телепортации, чтобы проводить детей саблезубого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планировали восстановить деревню в долине, где раньше жил Сибил.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Сайзел, лидер детей, с гордостью объявил, что они собираются назвать его Деревней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Рулан, Сильв, мы рассчитываем, что вы позаботитесь об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вы, ребята, тоже позаботьтесь о себе, ладно?!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двое детей саблезубого тигра остались в замке, чтобы воспитывать мастеров фехтования следующего поколения, остальные отправились с Сайзелом в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наш господин, великое существо, породившее нас. Мы покинем наше гнездо сегодня, но наше сердце навсегда останется с тобой. Если в будущем тебе понадобится наша помощь, не стесняйся обращаться к нам. Мы придем на твой зов, что бы ни случилось, когда бы ни случилось, где бы ни случилось, — все дети преклонили колени и поклялись мне в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переполняли чувства, но я должен был продолжать вести себя достойно, как Мао-сама, поэтому сдерживал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В-все... *рыдает* Я-я желаю *рыдает* бе-безопасного путешествия *рыдает* и-и у-удачи *рыдает* всем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я старался изо всех сил, но не смог удержаться от слез, задыхаясь от собственного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Велке, всегда готовый помочь мне, молча вытер мне нос. Я подул в платок и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я посмотрел в глаза каждому из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желаю всего наилучшего для вашего будущего. Да пребудет с вами [Благословение Мао]. Отныне вы все будете жить бок о бок. В будущем вы, мои милые, можете перессорится между собой или даже драться, но помните... Каждый из вас – мои любимые дети. Гордитесь этим, уважайте и всегда общайтесь друг с другом. Таким образом, ваши узы пустят корни, и никто не сможет разлучить вас. Мое единственное желание, чтобы вы могли оставаться здоровыми и жить в гармонии и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закончил свою речь, некоторые дети начали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отец, Сибил, с другой стороны... Ах, он плачет со вчерашнего вечера. Его глаза выглядели такими опухшими, что поражало то, что у него еще остается немного слез, чтобы продолжать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вложил всю свою энергию в то, чтобы передать им [Благословение Мао].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дети вступили в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помахали нам на прощание, а после телепортировались в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демоны вернулись на свои посты, но я продолжал стоять и смотреть на магический круг даже после того, как дети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именно после этого... Это стало традицией для детей, собиравшихся покинуть Дьявольский Замок, чтобы сначала продемонстрировать свой талант. Как на каком-то шоу талантов, они могли исполнять все, что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плакал каждый раз, когда смотрел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мои собственные дети вырастают такими большими ... В моем сердце было это горько-сладкое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