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50: Тень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направлялся в Зал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топ топ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топ топ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услышал звук шагов, дублировавшие мои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Топ-п топ-п топ-п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Топ-п топ-п топ-п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изменения темпа ходьбы, звук чужих шагов продолжал дублировать мои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меня охватывает дрожь, я начал быстро озираться.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Мне просто показалось, будто кто-то меня разыгрывает, но за спиной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 было думал, что обнаружу одного из детей, говорящего:” Я пытаюсь подражать Мао-сама!”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это просто воображение разыгралось?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почувствовала облегчение, и искренне поверил, что это всего лишь мое воображение, то ощутил на своей шее чье-то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повернул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увидел... "Себя".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почему, мой Мастер, ты опрометью прибежал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при виде своей собственной фигуры в коридоре, я изо всех сил рванул в Зал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Велке оказался там, и я, не раздумывая, прыгнул в его раскрывшиеся мне на встречу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вцепился в него так, будто от этого зависела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мое сердце продолжало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Хуаххххх… Я только что видел доппельгангера (двойника)!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Допельгенгара? — в замешательстве наклонил голову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Доппельгангера  это "двойник или другой ты". Говорят, что если ты встретился со своим двойником, это значит, что ты скоро умрешь! Уа-а-а-а!!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"Пожалуйста… Я действительно не выношу страшных вещей! Пожалуйста, избавь меня от этих страшных вещей!" — думал я, ухватившись за Вельке покрепче, только тепло его тела могло дать мне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 этот "другой ты"... Может ты встретил не что иное, как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проследили за направлением, в котором указывал Велке, и тут же я увидел "себя", встреченного мною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КЬЯЯЯЯЯЯЯЯЯЯЯЯЯЯЯЯЯЯЯЯЯ!! — невольно закричал я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он не доппельгангер. Как и следует из названия, Тен – это тень без формы. Скорее всего, ты был первым, кого он увидел, поэтому он и принял твой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... Клянусь ... В ... Верности ... Повелителю Демонов ... — от демона, которого назвали Тень, послышался механически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тоже демон, верно? Он ведь не призрак, верно??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демоны называемыми Призраками, но эти двое совершенно не связаны, — ответил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я собрал свое мужество в кулак и робко приблизился к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ему правую руку, и Тень повторил мое движение, он тоже протянул мне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пожали друг другу руки, я ощутил, что, несмотря на то, что он выглядел точно так же, как и я, его тело холодное,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поклянешься мне в верности, я дарую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... В верности ... Я ... Дарую... Семью...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роботический голос звучит в точности как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спросил я на всякий случай с полуулыбкой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ответил Тень, с такой же как у меня полуулыбкой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Тень, я понял, что мое лицо по настоящему посредственное, я выглядел ни милым, ни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Велке, на его лице появилось какое-то необычное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я ... Просто, глядя на двух Мастеров... Чувствую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смешанное выражение на лице, но в целом он казался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решил пойти в Брачную Комнату рука об руку с "другим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Ви, ты чем тут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Брачной Комнаты висела тень в форме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Вампир 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меня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хлопком Ви вернулся в свою прекрасную гуманоидную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узнав, что будет сцена секса Мау-сама х Мау-сама, я подумал, что, несмотря ни на что, просто обязан увидеть ее! И вот я бросился сюда, чтоб дождаться вашего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бы этот кристалл памяти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 схватился за грудь, как будто от моего отказа, он  испытывал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 крайней мере, мою тень...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его фразы, я прошествовал с Тенью в Брачную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с любопытством глядя на меня ответил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Поманив Тень за собой, мы проследовали кровати, где полностью обнажился.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мне, Тень, одетый так же, как и я, тоже снял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в точности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лицом к лицу с обнаженным потрепанным худеньким мальчиком, выглядевшим в точности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Тень за руку, я пощупала, она оказалась очень мягкой. Затем я схватил за руку себя, и пощупал уже ее. Она тоже была очень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Тень... Можешь ли ты сделать мое тело более мускулис... Нет. Ничего.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немым вопросом на лице, Тень в замешательстве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сделал мое нынешнее тело мускулистым, я бы стал десятилетним мальчиком мачо.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извиняюсь за свое грубое желание. Мне следовало прежде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разделись догола, мы оба легли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следил за каждым моим движением с тем же невыразительным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можешь поцеловать меня? — поинтересовался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