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Мимик (Подражатель)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Фуфуфуфу~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замок опять стал больше, поэтому я решил немного его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извилистыми коридорами лежали тупики за тупиками и бесконечные коридоры, которые никуда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походил на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конструкция замка идеально подходит, чтоб словить и запутать для любых незваных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состояние своего замка, мое сердце переполнялось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мой замок приближается к идеальному образу замка последнего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появившиеся здесь, наверняка скажут: “Как и ожидалось от замка последнего босса!”.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одну из тупиковых комнат и увидел там большой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в комнате больше ничего не было, кроме этого большого сундука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красиво украшен драгоценными камнями 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большим, достаточно большим, чтобы вместить все мое тело, и все же там осталось бы достаточно места, чтобы я не ощутил клаустрофобии.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простучать сундук,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поставил сюда этот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Коллин...?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Судя по тому, насколько безвкусным выглядит этот сундук, я уверен, что это одно из творений Лугранта.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Лугрант создал сундук, а Коллин наполнил его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этих двоих был странный фетишь на том, как должен выглядеть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идеального образа Дьявольского Замка они провели в нем несколько ремонтных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я как обычно прогуливался по замку, когда понял, что все витражи в замке были заменены хрусталем.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представить себе не мог, насколько же это дорого обошлась замена всех витражей на настоящий хрусталь!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должен признать – эти кристаллы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заменили все подсвечники в коридоре, ведущем в Зал Аудиенций, хрустальными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всех этих хрустальных черепов был одновременно и прекрасным,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взгляде на них по коже у меня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возразить, потому что не очень хорошо разбираюсь в страшных вещах, но они оба беспрекословно отвергли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как должен выглядеть Дьявольский Замок! — произнесли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Ууух... С тех пор как Лугрант и Коллин присоединились к нашим рядам, нам больше не нужно беспокоиться о деньгах, но с другой стороны, я чувствую, что они захватывают мою власть как владельца этого замка...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 Мне интересно, что же Коллин положил в этот сундук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что-то прекрасное, раз они оба не потрудились пожалеть никаких расходов ради этого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больше меня заинтересовало, так это то, что сундук был не плотно заперт, а слегка приоткрыт, словно приглашая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он не заперт...наверное... будет неплохо, если я взгляну, что же там внутри, верно? Верно??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любопытству, я взялся за сундук и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тяжелее моих ожиданий, должно быть, из-за всех этих драгоценных камней, украшавших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Он 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нет. В углу сундука что-то блестит. Должно быть, это какой-то драгоценный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перегнулся через борт сундука, чтобы подобрать камень, как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закрылся сам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Бл*ть! Я в ловушке!!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открыть крышку, но она оказалась слишком тяжелой, и не сдвинулась даже на дюйм!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каким-то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ощутил здесь какой-то рыбный запах, хотя сундук был практически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собирался пошарить вокруг, чтобы найти источник запаха, мои ноги были пойманы чем-то скользким и тонким, как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щупалец появлялось у моей груди, полностью поглощая меня своей мягкой, затягивающей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 БЛ*ТЬ БЛ*ТЬ БЛ*ТЬ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Мимик 25 Уровня. Он остался последним из своего рода.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сундук принадлежит демоническому 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Мимики часто наполняются драгоценными камнями, поэтому человек охотился на них до полного исчезновения. Вот почему в дикой природе Мимиков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понятно... Подожди! Дело не в этом! Я ведь здесь в ловушке! Я не могу выбраться!!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между щупальцами оказался толстый и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именно язы является источником рыбного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облизав все мое тело, язык покрыл меня своей липкой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М-моя одежда!! Она тает!!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меня съедят заживо??!!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запаниковал, не собирается ли мимик использовать слюну, чтобы растворить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использовать Послушание Короля Демонов, чтобы приручить Мимика.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помогает!!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