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проделал такой долгий путь, не хочешь ли сока? — спросил Герой с безмятежной улыбкой на совершенно не изменившимся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подвел меня к столу окруженному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он несколько раз похлопал себя по коленке, приглашая меня присесть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гильдии много плохих парней. Вот почему в следующий раз, когда ты захочешь встретиться со мной снова, тебе лучше прийти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обрадовался, что Мао-тян искал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(Хахх… Хаахх… Мао-тян... Мао-тян... Я пытался угрожать людям, работающим в мэрии, чтобы они нашли твое местонахождение, но они даже не смогли найти твое имя в списке. Может быть, Мао-тян пришел из соседней деревни? Если один мальчик исчезнет из такой маленькой деревни... Не думаю, что кто-то станет поднимать шум...)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Герой способен думать о подобных вещах...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– это преступление, знаешь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достигну своего предела, от услышанных мыслей извращенного Героя, я должен поскорее найти способ получить от него информацию о подчинении монстра (монстров?).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краем глаза я увидел человека, входящего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Рэндольф!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Рэндольф увидел меня, он сразу направился ко мне, однако, при виде Героя,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сидел на коленках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Рэндольф застыл, когда его разум осознал это невероятное редчайшее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Глоть... Проходи мимо... Ты же ничегошеньки не видел... Просто двигайся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повторял я про себя, в надежде, что Рэндольф поймет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Рэндольф, явно сглотнул слюну и продолжил идти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Йо! Киллатур-доно!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 Это видимо ты, Рэндольф-доно?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Рэндольф знаком с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Рэндольф способен добыть больше информации и без моего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не должен был действовать так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этот молодой человек,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Мао-кун. Я виделся с этим мальчиком несколько раз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Рэндольф плавно поднял меня с колен Героя и посадил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естественными, что это совсем не выглядело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люблю детей. Эй, мальчик Мао, давай поладим!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Славный безопасный Рэндольф!! Отлично!!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Рэндольфу удалось успешно спасти меня с колен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(УБЬЮ УБЬЮ УБЬЮ УБЬЮ!! Я ПОТЕРЯЛ МЯГКИЙ ВЕС ПОПКИ МАО-ТЯН!! Я УБЬЮ ТЕБЯ, БАШКА С МУСКУЛАМИ!!)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продолжал нежно улыбался, думая о том, как порубит Рэндольфа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Мао, эклеры в этом заведении просто восхитительны.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Рэндольф заказал мне эклер.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Эклер оказался больше,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длинный и тонкий, сверху покрытый сладкой шоколадной глазурью, и вкус был очень богат. Даже со стороны было заметно, что гильдия не скупится на крем. Крем выглядел таким густыми и сливочным!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удовольствием запихнула эклер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мои чувства наполнились вкусом темного, насыщенного шоколада, смешанного с пышным молочным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Восхитительно! Просто восхитительно!!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рад, что тебе понравилось,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(Хааааххххх!!! Рот Мао-тян набит до краев!! Немного белого крема выплеснулось из маленького ротика Мао-тян!! Оохххх!!! Черт, я становлюсь твердым!! Если бы Мао-тян так же набил свой ротик моим "сыном"……)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это было?!?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чего-то мокрого, пачкающего штаны Героя, заставил меня даже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Мао-кун, у тебя все лицо в креме, — сказал Герой вытирая крем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(Ладно, я вылижу это позже. О, или мне стоит использовать это для мастурбации сегодня вечером? Ах, выбор…Выбор...)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Стооооооп!! Ты же Герой!!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 ... Рэндольф-доно, ты хотел о чем-то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Мне было интересно, смогу ли я присоединиться к команде по покорению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конечно,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Куда именно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работа, Рэндольф. Ты не просто грязная мазохистская свинья,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этом… Нынешний план все еще на стадии черновика. Подробности я сообщу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Ясно,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(Руины к юго-западу от озера Гуннал. Какое беспокойное место. Это недалеко от границы империи Гарланд, поэтому мне нужно двигаться осторожно.)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Ооооо! Кажется, я нашел нужную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находится к юго-западу от озера Гуннал!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брат ждет меня! Мне нужно поскорее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 стуком спрыгнул с колен Рэндольфа.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отвести тебя к твоему брату? — спросил Рэндольф, беспокоясь обо мне. Казалось, он про себя добавил “в Дьявольский Замок”.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Все в порядке! Увидимся позже, Кира-оничан, Рэндольф-оничан!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(Аххххххххх... Мао-тян уходит... Так закончилась весна моей жизни... Мне нужно больше "энергии Мао-тян"… Ах, сейчас мне нужно удовлетвориться на последок запахом Мао-тян... Хаххх… Хаааххх…)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Рэндольф помахал мне на прощание, его освежающая атмосфера старшего брата работала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покинул гильдию искателей приключений, прошел по пустынному переулку и вернулся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Мао-сама, куда же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переоделся из обычной одежды, которую обычно носили дети в городе, в свою одежду Повелителя Демонов и с глухим стуком набросил на спину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вернется Велке, нам нужно будет быстро отправлятся.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 собрался отправится?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спасти демона.… К юго-западу от озера Гуннал.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