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заседания круглого стола в тот день была затронута одна конкретная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что? Это правда? Рэндольф-доно.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Хаос-доно. Я не сомневаюсь, так как об этом болтают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же не знаешь, где произойдет следующее порабощение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извинения. Я пока не смог получить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Рэндольфа, работавший в гильдии людей-авантюристов, появился план еще одного порабощения демонов, организованный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 не знали, ни каких демонов они планировали покорить, ни места или времени нападения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демоны застонали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информация, которой мы располагаем, все еще слишком расплывчата... Когда получишь новую информацию, Рэндольф, обязательно доложи нам,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получится, то мы бы хотели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заканчивали нашу сегодняшнюю встречу, у всех на уме была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хотел, чтобы кто-то умер, не попытавшись помочь ему, если у меня будет на то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 решил отправиться на задание, которое можно было бы назвать абсолютно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чем... совершенно потом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Мао-кун, ну как тебе на вкус апельсиновый сок?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сижу на коленях 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(Ха…Хаах...Хах… Мао-тян.... Мао-тян сидит у меня на коленях и прихлебывает сок... Хаах… Хааххх… Он такой милый... Такой, такой очаровательный... Мао-тян… Интересно, ты тоже будешь так причмокивать на моем "сыне"? Ах... Хааах... Я ... Я должен забрать с собой соломинку использованную Мао-тян...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забирай свои слова обратно, извращенец!!!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я сидел на коленях у Героя в гильдии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что-то, чего ты не знаешь, то лучше просто спросить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поскольку план был сосредоточен вокруг Героя, я решил проникнуть в гильдию и спросить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мой план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раскусят мою маскировку, то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Однако! Если все пройдет хорошо, я смогу спасти еще одного демона от верной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………... И именно так я думал 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хочу ударить того себя трехчасовой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план удался. Даже слишком уж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Велке часто выходил днем, так что я воспользовался этой возможностью ускользнуть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я недавно изучил, как использовать магию маскировки, поэтому я изменил свою внешность в человека, используя собственную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воспользовался Комнатой Телепортации, чтобы перенестись в соседний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чертовски нервничал, но все же набрался храбрости и вступил в гильдию искателей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псевдонимом Мао, я позвал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думал, что просто позвать героя одного раза будет достаточно, но удивительно, тот почти сразу появился, используя магию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Ма-мао-кун!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Кира-ониичан!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делся в прошлый раз, когда мы были в лесу? Когда я вернулся тебя уже след простыл, я так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 Меня нашел брат, он забрал меня оттуда, и мы вернулись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Понятно... Я и правда волновался о тебе, так как слышал, что поблизости появился злобный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крепко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Умм, ладно, давайте ка для начала проверим его внутренние мысли, чтобы увидеть, подозревает ли он мою маскировку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(Хааах…Хахх... Хааххх! Мао-тян! Запах Мао-тян!! Хахх!! Хаахх… Мао-тян так хорошо пахнет… Хаааххх… Это настоящий запах Мао-тян! Я представлял его себе во время мастурбации около 200 раз, но настоящий запах Мао-тян гораздо восхитительнее!! Мао-тян!! Хаххххх!!)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сожалел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Буэ... Сегодня мне необходимо продолжать слушать его мысли, чтобы собрать информацию, но честно говоря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хочу этого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Сегодня я хотел вернуть драгоценный камень, который ты дал мне раньше. Я не воспользовался им, а драгоценный камень, похоже, стоит очень дорого.. Думаю, это будет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вещи... Все в порядке, я уже отдал его Мао-тян, так что я предпочел бы, чтобы Мао-тян оставил его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зная, что у тебя есть этот драгоценный камень, мое сердце немного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(Ааааааааааааааааххххх!! Я должен держать себя в руках!! Несмотря на то, как сильно я хочу забрать драгоценный камень, пропитавшийся непристойным ароматом Мао-тян!! Я должен сдерживать себя!!!)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стиснул камень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Нехорошо. Я определенно не должен позволить ему вернуть себе этот проклятый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Кира-ониичан.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улыбнуться. Надеясь, что моя улыбка выглядит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