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Переводчик-сан luukia снова в деле, и выпустила сразу несколько глав на английском. и даже, к моему безраздельному счастью, обогнала меня на одну главу. Только хочу сказать, что я с японского объединяла некоторые абзацы, а она оставляет все, как прежде, а еще, мне кажется добавляет кое-что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Протея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 зову Красного Дракона. Прошу прощения за опоздание. Ты –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 кланявшийся мне красивый молодой человек с освежающей улыбкой, на вид которому, было чуть больше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как опытный искатель приключений, каждая часть его снаряжения была приспособлена для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двуручный меч позади него выглядел более подходящим, чтобы сокрушить своего противника, а не разрезать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Я – Мао, а ты – демон,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Мы, из клана Протея, отточили свое умение мимикрии, чтобы смешаться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Демон Протея 55-го уровня. Их осталось довольно много.&amp;gt;&amp;gt;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Рэндольф. Свою силу, свою жизнь, я предлагаю тебе все,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твою клятву с благодарным сердцем и в обмен на это дам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какое счастье, — Рэндольф Протей освежающе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Рэндольф жил с людьми как авантюрист.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поведал мне о своем опыте авантюриста, это оказалось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выражение лица капитана, когда он это сказал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Ооох!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Рэндольф обладал этой освежающей атмосферой, и ему нравилось заботиться о других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видел во мне ребенка и неосознанно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заранее извинялся, если ненамеренно заходил слишком далеко и совал нос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Рэндольфа, я подумал, что, наверное, именно таким и является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заботливый характер позволил мне легко сформировать к нему эмоциональную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Рэндольф, нам пора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меня в губы, Рэндольф выглядел немного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пожалуйста, открой рот. Правильно. Хороший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углубил поцелуй, соединив наши языки, начав исследовать мое тело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в лучшем случае неуклюжими, но после обмена глубокими поцелуями мое тело стало чувствительным, и даже малейшего прикосновения стало достаточно, чтобы доставить мне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"Сын" Рэндольфа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 о том, что мне нужно сделать, чтобы поднять его "сына", решив использовать на нем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Гху-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пососал тупую головку и провел языком вниз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взял его в рот на всю длину, склонив голову сверху-вниз, чтобы получить от него ответ,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где я лизал или сосал, “сын” Рэндольфа все еще не давал мне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Х-хух? Это странно... Я обычно после битвы ходил в бордель, и нанимал там женщину, и у меня никогда не было никаких проблем с моим "сыном",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плане здоровья у него 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определенно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делать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странно, что каждый демон, с которым я сталкивался, легко возбуждался на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очень огорчило, что я не могу должным образом выполнить свою работу в качестве Мао. Но поскольку все еще остается много других Протеев, я подумал, что будет хорошо, если мы на этом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 сегодня закончим? — спросил 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Это странно… Это впервые, когда 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можешь его поднять, хотя твой “сын" такой большой, — усмехнулся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мне показалось, что его "сын" дернулся, но я отмахнулся, потому что, когда я снова взглянул на него, он все еще оставался таким же вялым,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спать. Рэндольф, дай мне свою руку, чтобы она стала моей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д-да. Спокойной ночи,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мы оба заснули рядом друг с другом, не делая больше ничего связанного с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мне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Рэндольф, с выражением отчаяния на лице, пришел просить о реванше за вчерашний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у нас нет никакой надежды на секс, так как это фундаментальная проблема ориентации. Но он считает, что какая-то надежда все еще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снова провел ночь с Рэндольфом.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сидим на одной кровати,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все будет хорошо. Сегодня проконсультировался с экспертом – Виктором-доно.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здесь живущих он отправился к 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Показываю Рэндольфу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Посоветовавшись с ним, я понял, что каждый раз, когда я шел в бордель, я уже был так или иначе ранен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Виктор-доно облек это в слова, я наконец понял, — подошел к сути Рэндольф. — Я не могу этого сделать, если мне не больно!!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…….. Значит, ты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Ахх!!! Не смотри на меня так, как будто ты смотришь на отвратительную личинку!!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этим словам, его "сын" гордо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 объясняет легкое подергивание, замеченное мною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реагировал, потому что я намекнул, что его "сын" бесполезен, несмотря на свои большие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 образ старшего брата рассыпался в прах, когда я увидела другую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надеюсь, что Мао-сама наденет одежду, одолженную мною у Виктора-доно... — сказал Рэндольф, выкладывая, что можно было назвать как бондаж ... королевы, на кровать......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Ни за что. Мне это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Рэндольф продолжал смотрел на меня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 Я надену его, — сказала я, смягчившись.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и, пожалуйста, оскорбляй меня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"сын" снова стал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особого энтузиазма надел эту бандажную одежду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делаешь?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комнаты, Рэндольф устанавливал какой-то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обмен на то, что он одолжил мне этот костюм, Виктор-доно попросил меня использовать этот кристалл для сохранения изображения, чтобы записать игри королевы Мао-сама, — объяснил Рэндольф.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Да вы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уже закончила переодеваться, Рэндольф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меня приветствовал вид обнаженной груди Рэндольфа, меня приветствовал вид веревки, перекрещенной на его хорошо очерченных грудных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(красноречивое молчание...))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еще одна дополнительная услуга, которую мне оказал Виктор-доно.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Объяснил Рэндольф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пялиться на него в ошеломлении, не находя слов, когда тот достал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обе руки, словно держа священный предмет, Рэндольф протянул мне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Н-ну, я думаю, было высказывание, звучащее примерно так: “Раз уж ты совершил преступление, совершай его полностью”, так что полагаю, мне следует хорошо сыграть свою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Одеваться таким вот образом ... Тебе не стыдно? Ты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я входить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"Сын" так же используется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Мао в чем-то таком и видимо с короной и какими-нибудь драгоценными украшениями ( ͡° ͜ʖ ͡°)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