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Замок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Поздравляю! Ты поднялся в уровне благодаря спариванию с вампиром! Ты сделал это! Ты достиг 100 уровня!＞＞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+ 6 Уровней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+ 8 Яиц Вампира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•Ты изучил Высокоуровневую Магию ур.100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•Ты изучил Темную Магию ур.100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•Ты изучил Благословение Короля Демонов ур.100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•По достижению Уровня 100 функции Дьявольского Замка были расширены!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•Открыто использование Комнаты Призыва!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•Открыто использование Комнаты Телепортации!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всего этого неописуемого унижения то, что мой уровень наконец достиг сотого.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этим, я могу наконец изготовить (очистить) демона! И Система от этого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листал книгу с изображениями монстров, я нашел список монстров, которых можно было бы изготовить.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Цербер Уровень 200... Спаривание с тремя демоническими зверьми собачьего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Э-это же 4P со Страшным Волком, Оборотнем и Кобольдом, это же об этом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 Ладно, я ничего не видел. И осторожно закрыл книгу с изображениями.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Прогуляюсь я ка по Дьявольскому Замку, который, как говорят, получил расширенные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Мао-сама! Я волновался !! — на другом конце коридора, в меня врезался Копер (В прежних главах я перевела его, как Медь, но в оригинале звучиит – koperu).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собака. Мое тело такое маленькое, да меня же попросту снесло из-за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тебя последние несколько дней! Я волновался!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все потому-что я был ни жив ни мертв, с мертвыми, будто у куклы, глазами...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обрадованным моему возвращению Копером я отправился на прогулку по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по достижению третьего этажа появился еще и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своей магической силы, я начал разбираться с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переместил на 3-й этаж зал для аудиенций. В конце концов, я – Повелитель Демонов, так что я должен находится на вершине замка!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заниматься бумажной работой, но все таки сделал кабинет на 2-м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магической силы я могу перемещаться по замку, как его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И-иногда я жалуюсь на то, что моя комната переехала, и я не могу ее найти, после долгой работы по возрождению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Замок преобразился из ветхого строения в одну комнату Уровня 1, в замок западного стиля, с возвышающимися башнями на восточной и западной сторонах.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Фуфуфу. Это также связано с моим повышением уровня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как, разве я не хороший Повелитель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 хорошем настроении прогуливался по первому этажу, то кое-что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Ээй, я буду Повелителем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буду играть роль Повелителя Демонов!!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Герой! Мне все равно, кто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дети кобольдов, вервольфов и дриад играли в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вам интересно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Мао-сама!!! — закричали дети хором и кинулись ко мне всем 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играем в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сыграй Повелителя Демонов! Я буду играть роль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хитрюга, так не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можете быть вместе! Это так хитро!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так выросли, им уже по 5-6 лет, или же это я уже почти совсем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ребята занимаетесь магической практикой?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обучает Мастер Велке-сама!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Зои-сама (Видимо его раньше Чжо окрестили? один из темных эльфов) много говорит, но он слишком занят, чтобы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Джилл-сама хорошо преподает! Он вообще не разговаривает!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проходят специальную магическую подготовку?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наконец, ушли поспать, они были счастливы, что играли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 спать, ребенок-дриада немного потянул меня за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есть отцы, а у меня нет, я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мой отец защищает Мао-сама,где-то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 зеленые волосы, боль и печаль пронзила мою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зайдет солнце и взойдет луна, пожалуйста, помни, что я всегда буду присматривать за тобой." — вспомнил я его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точно, — тихонько рассмеялся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дал мне защиту луны. Это сильная защита. Каждый раз, когда я вижу луну, я чувствую себя защищенным твоим отцом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дриада с раскрасневшимися от счастья щеками, сказал, что счастлив, и затем пошел за детьми, чтобы тоже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