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читатели видят, я начала переводить с японского. Только я искала, хоть и не очень активно, но так и не нашла никакого нормального словаря. Все они так или иначе напоминают гугл, даже хуже. Если для китайского у меня получилось найти словарь, хотя бы в 70% из куска текста способного выделить иероглифы, то здесь такого удовольствия нет. Может позже найду что-то, но пока что в таком виде. Единственное, что спасает – текст простой, в некоторых местах можно просто додумать. Перевод медленный, потому-что я верчу текст, как Мао вертят на одном месте) Надеюсь, слишком далеко от истины я не ушла. (Кстати, порой, гугл с яндексом совершенно не согласны, в китайском они кое-как соответствуют.)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Вампир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я шел по холлу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 задался вопросом, мне это кажется или нет. В тот момент, когда я задумался не стала ли моя тень темнее. После чего... мои ноги не смогли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пытался позвать на помощь, тень закрыла мне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Хммм——ммм!!!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это скрытая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выступил пот, оно пытается причинить мне вред –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тени стала такой темной,что материализовалась, проведя по шее она проникла в одежды, начав ласкать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от не имеющей температуры штуки довольно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тень начала свои поглаживания от моих ступней, прошлась по ногам, и погладив бедра, занялась моим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Моими сосками и пенисом игрались, а мое тело начало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это не нравится, мое тело против воли начинает испытывать удовольствие, хотя мне все же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Ннн, — издавал я сдавленные звуки мотая головой. Я пытался прервать получение этого сомнительного удовольствия. Но Тень крепко меня держала, из-за чего я не мог пошевелится, она закрывала мне рот и ползала по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одна Тень начала поглаживать мой тугонькую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хочу. Такое... Я не хочу, чтоб меня поимело что-то чего я даже не вижу и не понимаю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должен издать хоть звук,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Этв Тень собирается проникнуть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начала ласкать мою хризантемку, начав растягивать ее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Мхннн — — — ! Мммм — — — !!! — пытался докричаться я до  остальных, но мой голос был слишком слаб, растворяясь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Мао-сама, ты такой плохой мальчик, — раздался голос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стук шагов. В темноте появился молодой человек с бледной кожей, белыми волосами и красными глазами. Мужчина был строен и красив, одет в красивый парадный (официальный) костюм, с накинутым поверх него черным плащем до пят 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Вампир Уровень 180! Редкий вид высших демонов!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 — Я хотел спросить что он делает, но голос не мог ничего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поласкал, а у тебя уже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возившаяся с моим членом, под управлением пальца мужчины впилась в его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Фу-фу, тело Мао-сама такое послушное.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и накрыв меня плащем,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фигура мужчины исчезла вместе со мной, словно растаяв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я лежал в красивой, но несколько старомодной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исчезла, и я, наконец,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встать, но терплю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были обвиты лозами без шипов, подняв голову, я понял, что мои запястья скованны ими над моим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на этом плюще я заметил цветы, похожие на кроваво-красные розы. Видимо это розовый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в высоком кресле и пил красное вино. Наверное вино. Больше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Дьявольский замок – это твоя территория. Мне очень жаль, но я вынужденно пригласил тебя в свой собственный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засмеялся, его видимо смешит 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 Сколько бы ни приходило Королей Демонов, им нелегко использовать здесь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Я просто хотел с тобой пообщаться,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я подарю тебе детей. Так что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клан способен расти сам, даже если ты этого не сделаешь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тебя на вкус, ты собрал к себе многих демонов, пленив их сердца, — рассмеялся этот мужчина своей неотразимой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ты. На мой взгляд, сейчас ты красивее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я отвлекся от него и сосредоточился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одет как готическая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пригляделся, и увидел, что на мне юбка со множеством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даже был аккуратно одет пояс для чулок.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нравятся трансвеститы,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хрупком тельце, с этими тоненькими ручками и ножками, этот наряд отлично смотрится, — облизываясь сказал он, его клыки аккуратно появились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свой бокал на столик и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обперся на кровать, та под ним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Мао-сама, пожалуйста, позволь мне съесть тебя, — сказал он и уткнулся мне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