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Ахн- ... Нха ...Ах ...Хааа!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сколько драгоценностей находилось у меня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сбился со счета на третьем? Или на четвертом?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малейшем движении моего тела, драгоценности толкаются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живот был фантастически раздут, так как различные формы драгоценностей заполняли меня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Лугрант выглядел очень довольным собой, его короткое, но толстое мужское достоинство гордо торчало у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мечтал оказаться окруженным своими драгоценностями и шкатулкой для драгоценностями, подобной Мао... Теперь я наконец смогу осуществить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уже был нафарширован всеми этими драгоценностями, Лугрант все же ввел в меня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драгоценностей вошла в мою толстую кишку, когда Лугрант опустил бедра вниз введя свой вал внутрь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тот входил в меня, драгоценности внутри меня разносились внутри меня, приводя мое тело еще больший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Гх-уа! Анх! Нгхх!! Арх!! 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лихорадило, холодные камни не давали мне никаких приятных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трудно дышать, во всем моем теле, и внутри и снаружи, бушевала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сосредоточиться ни на чем, кроме боли, она была повсюду, абсолютно везде, все тело разрывалось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всю испытываемою боль, мой пенис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кончить, но стержень внутри уретры мешал мне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меня вывернуло наизнанку, я чувствовал себя невероятно полным ненормальной заполненностью.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Оохх... Эта теснота... Удивительно... Ты находишься на одном уровне с легендарным сокровищем...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Лугрант ускорился, боль усилилась в десять раз благодаря его новоприобретенной напористости.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больно, очень, очень больно, но каждый раз, когда драгоценности касались моего чувствительного местечка, мой член дергался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удовольствие, и боль смешались во мне, подобно мутному облаку.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Гху! Архх! Ньяхх! Ахн! У-ахх!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Лугрант толкал пирсинг в моем члене внутрь 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сознание начало дрейфовать туда-сюда, но Лугрант не проявлял ко мне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поддерживал свой зверский темп, несмотря на все мои крики 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Нхх! Я кончаю...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Лугрант протолкнул свой толстый член глубоко внутрь меня, когда вереница густой, липкой спермы заполнили мое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многоцветным драгоценностям внутри меня, волна белой жидкости также покрыла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&amp;lt;&amp;lt;Поздравляю! Спаривание успешно!&amp;gt;&amp;gt;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••••••••••••••••••••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+ 30 Яиц Дворфа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••••••••••••••••••••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Лугрант принес меня к Источнику Жизни, где я наконец-то смог отложить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вытолкнул из себя и яйца, и драгоценности, наконец-то у меня появилась пространство для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Лугрант же вел себя иначе, он напряженно за мной наблюдал, его глаза ни разу не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яйца, и драгоценности выходят из такого крошечного отверстия... Это... Это зрелище действительно несет мне вдохновение, как ни что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рожала в этом источнике столько раз, что уже давно привык к этому, но когда Лугрант практически навсегда запечатлел это зрелище в своей памяти, мне стало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я чувствовал, как он вылизывает мое тело, хотя он всего лишь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бы я хотел, чтобы он наконец снял весь этот пирсинг... У меня болят уши и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убрал пирсинг с члена, когда мы спаривались, я не мог точно вспомнить, когда, так как мои воспоминания все еще находятся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Лугрант! Ничего, если я возьму все эти драгоценности?? — спросил Коллин.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Коллин,  тоже пристально на меня пялился, но его взгляд нес совершенно иной смысл по сравнению с Лугрантом.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видеть его глаза, сияющие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интересует конечный продукт. Ах, но не смей трогать пирсинг Мао. Он принадлежит Мао, а не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Охх! Ладно, ладно! Так я могу забрать драгоценности вышедшие из Мао! Отлично!!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Коллин стал призывать меня рожать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Эт-та сволочь.....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Люгрант назвал меня жалким, он действительно проникся ко мне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приходить в замок и, когда смотрел на мое тело, снова украшал меня драгоценностями и пирсингом.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 создавал все эти пирсинги вручную, и когда он смотрел на мое украшенное тело, по какой-то причине у него возникал внезапный прилив творчества для создания больше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приводило к тому, что по возвращению домой он производил эти предметы и... Украшал ими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Лугрант навещал меня, я испытывал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наличие легендарного мастера очень помогло нашему финансовому положению, но я не хотел даже представлять, какими еще вещами он меня украсит.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