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33.1: Дворф (Карлик, Гном)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зал для аудиенций вошел мужчина того же роста, что и я, но с грубо выглядевшим лицом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Это редкий вид!&amp;gt;&amp;gt;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Дворф передо мной имел типичную внешность гнома, которую я привык видеть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всем лице у него росла борода и рост невысок, но грузный.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свой рост, он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хрупкой, неземной красоты Велке, карлик обладал определенной харизмой, как хорошее вино, созревшее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жалкий на вид мальчишка. — усмехнулся Дворф.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рядом со мной закипает от гнева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Ну….. Хотя Дворф прав ... Против этого мне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я,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Лугрант.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Лугрант!! — вдруг воскликнул Коллин, молча наблюдавший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гном-ремесленник, Лугрант!! Он же создатель легендарного меча Лювартса и Зефиранта! Все его творения – не что иное, как первоклассные товары! Его снаряжение часто прячется в самой глубокой камере сложного подземелья! Текущая рыночная стоимость творения Лугранта, что бы это ни было, всегда превышает 10 миллионов! — возбужденно тараторил Коллин, его хвост мотался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шумное отродье. — сказал Дворф Лугрант.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здесь, чтобы присягнуть мне на верность?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Клясться в верности такому ничтожному отродью, как ты, смешно, но у меня нет иного выбора. Если я этого не сделаю, клан гномов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Что ж, в награду за клятву верности я подарю тебе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ответа, Лугрант фыркнул, будто это последнее,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Лугранта, я понял, что ему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здесь по долгу службы, а не потому, что желал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комнату для спаривания я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молча смотрел на мое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таким терзаемым, будто кровать была заполнена острыми гвоздями, готовыми проткнуть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Хилый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Н-ну, мне жаль, что мое тело такое слабое! Это не то счем я могу легко справится, знаешь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такое тело, я должен надеть на тебя этот камень. — сказал Лугрант, доставая что-то из мешочка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 глаза, чтобы получше рассмотреть это, похоже это серьга с рубином глубокого кроваво-красного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не дав мне ни секунды задуматься, Лугрант проткнул иглой дырку в мочке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Короткая, жгучая боль заставила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нужно проткнуть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Лугрант, прежде чем опять проткнуть иглой мое второе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проколотых ушей текла кровь, и голова моя закружилась при виде испачканной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удовлетворенный, Лугрант начал ласкать мои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собираешься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украшаю это немощное тело. Будь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Лугрант проткнул мой сосок, но на этот раз он использовал огромный сапфир вместо рубинов, вроде тех, которые он использовал для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пытался отбиться, но Лугрант легко схватил меня за обе руки и связал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это! Я не хочу этого!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места, проколотые им, болезненно пульсировали, кожа вокруг них была влажной, скорее всего это являлась моя собственная кровь..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мой правый сосок все еще пульсировал от боли, Лугрант начал прокалывать мой левый сосок и надел на него такой же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ГЬЯЯЯЯЯЯ!!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спросив моего согласия, Лугрант пронзал мое тело,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невероятной, острая, жгучая боль пронзила мою голову, я попытался отдышаться, но это было бесполезно,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прикусить губу, чтобы отвлечься, но боль оказалась слишком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слез покрывали мое побледневшеелицо, но Лугранту, казалось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ворчанием Лугрант достал из сумки еще один, как я полагаю, пирсинг.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был длиннее и тоньше, чем другие пирсинги, использованные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мне нужно проколоть и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мозолистых рук крепко ухватилась за мое мужское начало, направив ствол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Прекрати! Только не это место! Что угодно, только не это место!! Прекрати!!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мои отчаянные мольбы, Лугрант направил пирсинг на кончик моего члена и без колебаний вонзил его в мой чувствительный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ГЬЯЯЯЯЯЯЯ!!!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тонкий пирсинг прошел через мочеиспускательный канал, наполняя мой ствол своим холодным металлическим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Драгоценный камень болтался на кончике моей головки, раскачиваясь туда-сюда, словно издеваясь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не мог понять, как этот длинный стержень мог поместиться в моем маленьком пенисе.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мое жалко украшенное тело, Лугрант наконец издал удовлетворенный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Драгоценности подходят тебе, как и ожидалось. Когда я впервые взглянул на твое слабое тело, я знал, что оно будет хорошо смотреться с украшающими его драгоценностями. Глядя на конечный результат, я не испытываю ничего, кроме удовлетворения. Да, драгоценности действительно тебе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Лугрант достал из кошелька все оставшиеся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этом крошечном мешочке осталось еще много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мечтал погрузится в свои драгоценности. Я знаю, что ты сможешь осуществить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 чем он болтает?!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Лугрант брал драгоценные камни в руку и выстраивал в линию эти холодные, блестящие камни на моем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Н-ни за что! Неужели он действительно собирается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большой драгоценный камень был вставлен в мое сухое отверстие без какой-либо предварительной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 от внезапного вторжения, моя вечно девственная дырочка внезапно растянулась от этого большого драгоценного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Оххх, миленько ... Знаешь, я делаю это и ради тебя тоже. Мао – жемчужина всего рода демонов, так что в каком-то смысле ты походишь на шкатулку с драгоценностями. Быть набитым драгоценными камнями подходит тебе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драгоценный камень снова ткнулся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александрит тоже ждал целую вечность, чтобы войти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Лугрант затолкал в меня александрит.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Драгоценности лязгали друг о друга в моей бархатной пещерке.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