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Гладиатор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ел свой послеобеденный десерт, когда ко мне подошел Коллин.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мне о слухе услышанном им, когда шел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быть точным, то незаконный аукцион. От торговли органами до торговли людьми, они имеют дело со всеми видами грязных вещей. Похоже, на этот раз у них есть новый предмет для продажи... Они сказали, что это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П-подобное нельзя упускать! Мы должны спасти его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думал! Но.. Мы не можем просто атаковать аукцион грубой силой, так как аукцион должен быть тщательно охраняем. Я предлагаю применить.. Прямой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подход..? Ты предлагаешь присоединиться к аукциону?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нам понадобится много денег,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Ты забыл с кем разговариваешь Мао-сама? Я Кот Сид'Хэ, известного, как Темный Торговец. Конечно, у меня более чем достаточно сбережений, чтобы участвовать в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Оооо! Коллин такой 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Пойдем спасать наших собратьев-демонов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не мог бы ты сначала что-нибудь сделать с кремом на щеке?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Велке, преданно стоявший рядом и вытирал крем с моего лица, мы с Колином начали обсуждать наш план по спасению демона от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здесь проходит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находилось здание, в котором, по словам Коллина, состоится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неизвестные пятна, украшающие стены, и здание было очень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тускло освещенной комнаты я увидел что-то вроде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видеть лиц других участников, возможно, свет в этом месте слегка приглушили, чтобы люди не видели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здание вместе с Коллином и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трое маскировались под людей и носили длинные, большие капюшоны, чтобы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уверен, что мы находимся в правильном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последнего момента Велке пытался остановить меня, но, к счастью, Коллин встал на мою сторону, поэтому Велке в конце концов смягчился и решил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слишком сильно выдает твой возраст. Это необычно для ребенка – слоняться по аукциону, так что не разговаривай, пока мы здесь, ладно? — сказал Коллин, направляясь к управляющему, стоявшему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аукцион начался, и первый же предмет, показанный ими, уже заставил мою кожу покрыться мурашками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действительно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такого маленького ребенка продают с аукциона…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любого пола хорошо продаются на аукционе, поэтому мы будем видеть больше отвратительных вещей, подобных этому, по мере продвижения аукциона. В конце концов, у человечества уродливое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слову Коллина, на аукционе демонстрировались все – от живых редких животных, органов, сохранившихся животных до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позвольте представить вам наш главный предмет на сегодняшний вечер! Это очень редкий предмет, осмелюсь сказать, что мы раньше никогда такого на аукционе не видели! Это.....Минотавр!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взволнованно забормотали.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цель – Минотавр?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человек с воловьей головой, пришитой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Мао-.. Нет. Мао, посмотри внимательно. Эта "штука", по-твоему, похожа на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Теперь, когда я присмотрелся внимательнее, кроме его гротескного вида, я не чувствую никаких демонических характеристик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Коллин несколько раз пытался сделать ставку на Минотавра.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же планируешь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 Я только притворяюсь. Если я стану делать ставку только на демона, люди станут подозрительными, и я хочу избежать ненужного внимания. В любом случае, судя по имеющейся у меня информации, следующим объектом будет демон, которого мы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Вааау...Так проработано.. Ах... Понимаю... Коллин видел худшую сторону человечества, и поэтому, конечно, он стал особенно осторожен, имея дело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похоже, что этот человек-бык был продан вон тому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Теперь! Следующими в очереди серия рабов-обслуги! Наш первый предмет – женщина-человек! У этой девушки нет никаких болезней, и она из Арнови! — сказал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думал, аукцион закончен? — с тревогой посмотрел я на Коллина.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сцену выходило все больше больных и инвалидов.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 последний товар! Человек без правой руки! Он являлся фехтовальщиком, но потерял руку, и вот он здесь! Раб! Его внешность не плоха, и к тому же он очень хорошо одарен! Я вижу, что он будет хорошим секс-рабом!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Как по мне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&amp;lt;&amp;lt;Гладиатор, Уровень 58. Он демон с видимостью человека-фехтовальщика. Они тоже на грани вымирания.&amp;gt;&amp;gt;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Демон...- пробормотал 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прав, не так ли? В конце концов, у меня хороший нюх. Эти люди настолько глупы, что если бы только они поняли, что он демон, они могли бы получить за него более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сделать на него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Коллин поднял руку и начал торговаться за Гладиатора.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такой дешеееевый!~ Мы купили его за очень хорошую цену! Искалеченные действительно дешевыеее!~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 взволнованно визжал и невинно улыбнулся нам,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закончу с бумагами для него. Велке-сама, пожалуйста, проводите Мао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взглянув на него, я понял, почему Коллина прозвали “Темным Торговцем”, но решил промолчать и последовал за Велке в наш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прежде чем Коллин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уже проделали весь этот путь ради него, я подумал, что сначала должен немного его очистить. А теперь представься нам. Отныне он твой новый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...............................но он все еще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вошел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песочного цвета глаза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руки и ноги делали его выше, чем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просто нормально стоял, его поза выглядела такой величественной, как у рыцаря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Гладиатор,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Мао. Я буду твоим новым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{Примечание: здесь Мао обращается к себе с кандзи, как к королю демонов.}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передо мной широко раскрыл глаза, он так удивился, что показал нам свой истинный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сомнений больше не было, он демон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Мао, верно? Думаю, вы уже знаете, что я демон, а не человек. Но все же я раб. Так как вы купили меня, я буду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Примечание: А здесь Гладиатор говорит Мао как на Мао в катакане, что означает, что он посчитал "Мао" именем нашего Мао, но не Правителем Демонов.}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..........? Ты собираешься подарить мне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Думаю, что между нами возникло небольшое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Ах~, хорошо, что номер, который я забронировал, находится на верхнем этаже самой высокой гостиницы в городе. Вы двое можете сделать это без каких-либо оговорок~ мы приняли большое участие в планировании этого спасения, так что я не могу не чувствовать себя взволнованным!~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я останусь в комнате рядом. Если тебе что-нибудь понадобится, пожалуйста, постучи в дверь. Я окажусь рядом с тобой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О чем вы, ребята, говорите?! — ошарашенно проговорил Гладиатор.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"что"? Ты будешь спариваться с Мао, будь благодарен! Мне так завидно...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Т-ты! Что ты сказал ? Ты собираешься заставить такого маленького ребенка быть моим партнером?? ….... Так это и есть твой истинные намерения?!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ради мечты моего молодого господина, я никогда не позволю тебе осквернить его своим грязным... Ты должен быть благодарен. — ядовито проговорил Велке, и от его ледяного взгляда температура в комнате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оттого, что он испугался Велке, Гладиатор ничего не сказал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усмехнулся и вышел из комнаты вместе с Коллином, оставив меня и Гладиатора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тебя зовут? — спросил я, чтобы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Меня называли по-разному, но.... Первое имя, которое я получил, было Гедо.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звать тебя Гедо. Гедо,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Молодой человек, нет, господин... Эти двое заставляют тебя? Несмотря ни на что, я не могу понять, как кто-то может быть настолько сумасшедшим, чтобы заставить такого маленького ребенка, спариваться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 ранее.. Я Мао, так что ... Ничего не поделаешь, давай просто покончим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тебя зовут Мао.. Но.. Мастер, я знаю, что сказал вам, что буду следовать вашему приказу, но, пожалуйста, цените свое тело ... Я знаю, что я всего лишь скромный раб, но, пожалуйста, подумай об этом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 ... Хммм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кажется, что мы не на одной волне...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неправильно понял ? Может, он думает, что меня зовут Мао? Обычно все демоны сразу понимали, когда я говорил, что я Мао, так что не было необходимости в ненужных объяснениях....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маскируюсь под человека! Моя магическая сила также скрыта, так что он никак не может узнать, что 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Я не знаю, как развеять заклинание без помощи 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Хмм... Что же делать.... Ну ладно, неважно. Я думаю, что это должно быть хорошо, чтобы продолжать,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мне есть особые обстоятельства, которые заставляют меня совокупляться с другими. В любом случае, ты мой, верно? Тогда ты должен выполнить мой приказ,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это верно, н-но...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поднялось в сердце Гедо,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Гедо действительно была хорошая человечность... Или я должен сказать демонизм?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сбросила одежду и запрыгнула на кровать, жестом подзывая Гедо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Гедо... Сделай мне хорошо... — прошептал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Гедо казался взволнованным, но в конце концов подчинился и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Гедо приблизился, я почувствовал, насколько велика разница в нашем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