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Побочная история — Повседневная жизнь Героя (Или сказ об извращенном Герое)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Кира... Онии-тян... Мое тело... Чувствует... Жар...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Мао-тян... Ах... Эта часть тебя так сильно распухла... Не беспокойся.. Онии-тян поцелует, поцелует твою боль,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Ахх...! Онии-тян...! Мой... Мой зад испытывает зуд...! Кира Онии-тян, обними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Мао-тян..Мао-тян.. Твоя задница.. Я почешу твою попку своим Экскалибуром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 Я.. с Мао-тян..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Уах! Ха... Ха... Сон хух...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повседневная жизнь Героя началась с извращенного влажного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тяжело дыша, вцепился в своего ожившего "малыша", поглаживая его до полной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Гх-... Ах... Ахн...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((Мао-тян... Мао-тян... Ахх... Ах... И в сегодняшнем сне тоже... Мне не удалось засунуть своего "малыша" в сморщенную попку Мао-тян! Ах... я хочу погрузить свой Экскалибур глубоко в цветущий бутон Мао-тян... Мао-тян... Мао-тян... Ах…))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чтобы сделать различные непристойные вещи с невинным 10-летним ребенком, Герой кончил в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Герой находится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начал свое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проснулся еще до восхода солнца и начал практиковаться в магии и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взмахнул мечом 1000 раз и произнес заклинание, но он остановился как раз перед тем, как заклинание закончилось, чтобы отменить его, чтобы он мог практиковать свою магию неоднократно, не нанося вреда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галантная фигура героя во время тренировки являлась тем еще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девушек проснулась до жути рано, только для того, чтобы понаблюдать за утренней тренировкой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Кьяааа! — лоб Героя-самы блестит от пота, как замечательно!~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Потение по утрам полезно для тела. Ваш цвет лица становится яснее, и вы можете получить к тому же лучшую выносливость. — ответил Герой группе визжащих молодых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Кьяаа~ Герой-сама! Как мило!~ — их глаза наполнились сердечками, при взгляде на вспотевшую фигуру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Ха! Ха! — снова возобновил свою утреннюю тренировку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может попробуем заглянуть в сознание Героя? Тот самый Герой, убивший тысячи монстров, защитник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((Один Мао-тян! Два Мао-тян! Три Мао-тян! Ах... Мао-тян...! Эти пухлые и маленькие губки...! Мао-тян..ю Я хочу засунуть его в маленький ротик Мао-тян... Сделать его очень влажным.. Супер липким... Ах... Мао-тян...! Ах...! Ахн...! Мао-тян... Такой моэ...! Мао-тян..! Ах, я забыл считать.))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обычный ход мыслей героя. Ничто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герой закончил свою утреннюю тренировку, он вернулся позавтракать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обладающий способностями обмана, приготовил немного солнечной стороны с беконом на сковороде и порцией бутерброда.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герой начал завтракать, читая сегодняшнюю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отпраздновать успешную работу Героя по борьбе с наводнениями в городе Милд, мы планируем устроить благотворительный ужин. Представитель соседней страны также примет участие в банкете.....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Герой, я всего лишь обычный авантюрист. Для меня приехать на подобный грандиозный праздник –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Герой-сама ты герой нашей страны, конечно же твое участие будет жизненно необходимым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находился в середине заседания парламента этой страны, и король пытался убедить Героя присоединиться к праздничной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Герой выглядел таким галантным и энергичным, идеальный пример принца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давайте заглянем во внутренние мысли Героя....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((Хааааааааааааах ... Так раздражает.. Таааак раздражает... У меня нет никакого желания быть вовлеченным в подобную поверхностную вещь. Вместо этого я предпочел бы провести время, флиртуя с Мао-тян... Ах... Да и кому охота болтать с кучкой стариков? Тьфу... Оборотная сторона бытия Героем – просто... Ах... Мао-тян... Мао-тян... Мягкая кожа Мао-тян, была такой приятной на ощупь... Его маленькие губки.. С моим Экскалибуром.. Я хочу.. Мао-тян…))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непристойных вещах, герой мягко улыбался, успокаивая всех одним своим умиротворяющим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есть странное развитие в движении демонического рода. Наша разведка считает, что был возрожден Мао. Если это правда, нам нужно будет подготовить некоторые меры предосторожности, чтобы справиться с этим вопросом...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— сразу сказал Герой, прежде чем добавить, — Я охотился на демонов до их полного исчезновения. Возрождение Мао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Герой-сама так говорит так, то нет нужды беспокоиться о такой тривиальной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Следующая повестка дня..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проделал огромную работу по уничтожению демонического рода, все благородные люди очень доверяли слову героя во всем, что связано с демоническим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встреча закончилась, Герой шел по коридору замка, собираясь пообедать в городе, когда мелодичный голос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Киллатур!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молодой женщине с длинными светлыми волосами и красивым лицом. Она – Миллалуд, первая принцесса этой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Миллалуд.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Киллатур-сама, как приятно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каждой сказке принцесса выходит замуж за Героя, спасшего ее страну. Королевская семья этой страны также пыталась добиться, чтобы первая принцесса Миллалуд вышла замуж за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Киллатур-сама.. Каждый раз, когда Киллатур-сама отправлялся уничтожать ужасных демонов, сердце Миллалуд не может не сжиматься от беспокойства. Миллалуд.. Сердце Миллалуд, кажется, вот-вот разорвется от тревоги. Миллалуд не может спать по ночам, потому что Миллалуд не может не беспокоиться о благополучии Киллатур-сама... — тихо прошептала принцесса, прижимаясь к герою и прижимая две свои сладострастные горы к геройской твердокаменной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полностью использовала свою упругую грудь, самое смертоносное оружие, какое только может быть у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которого у нашего Мао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Миллалуд, пожалуйста, не беспокойся обо мне. Я ценю твою заботу, но уничтожение демонов-мой долг. Я никогда не откажусь от своего долга, каким бы опасным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(Тьфу... У нее такая отвратительная грудь... Не не будем начинать насчет ее духов... Тьфу.. Так отвратительно... Ах... Если бы только Мао-тян был здесь... Запах мыла, исходящий от восхитительного тела Мао-тян... Ах... Я хочу делать разные вещи с Мао-тян... мой "малыш" определенно обрадовался бы увидев Мао-тян свежим из ванны.. Ах Мао-тян... Я хочу увидеть Мао-тян... Ах... Мне очень хочется обнять Мао-тян.. Мой "малыш" наверняка мгновенно проснется, если Мао-тян прильнет ко мне... Ах Мао-тян…)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Киллатур-сама...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Миллалуд...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 Герой уставились друг на друга, их фигуры казались такими неземными, словно они сошли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видевший эту сцену, не мог не согласиться, что принцесса и Герой выглядели вместе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принцессой Миллалуд, Герой наконец-то смог пообедать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Герой продолжил свой путь в район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натянул капюшон, чтобы остаться инкогнито, он аккуратно скользил по оживленной улице, пока не остановился перед обычным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в дверь и произнес секретный пароль,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опять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появилась какая-нибудь новая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герой тайно собирал информацию, а гильдию не уведомил.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сколько раз ты меня спросишь, ответ останется прежним... Я уже говорил тебе,  мы видели мальчика, подходящего под описание твоего "Мао" в соседней стране, но трудно добраться до его основ, так как соседняя страна очень большая, и у них нет надежной с стемы переписи... Пожалуйста, дайте нам еще немного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деньги, я заплачу, сколько ни 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 Какие отношения между тобой и этим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намерен мне помогать, я хочу, чтобы ты вернул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информацией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поиски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с этим заведением, ты ведь понимаешь,что лучше ничего не говорить о наших встречах,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Герой не хотел, разглашения, что он отчаянно пытался найти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информацией прекрасно знал, что его ждет участь похуже смерти, если он нарушит данное Герою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 с торговцем информацией, Герой вернулся на главную улицу и снял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же Герой!!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Это же Герой!!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Герой подошел к детскому дому, группа маленьких девочек и мальчиков в возрасте от 10 до 13 лет восторженно замахала руками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герой ответил на этот возбужденный жест своей обычной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вошел во двор приюта и направился к сестре. (Видимо сестра какой то веры.)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немного, но, пожалуйста, возьми это — сказал Герой, отдавая сестре мешочек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Ва-а! Это слишком много! — воскликнула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– сокровище нашей страны. Помогать им моя обязанность, раз я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 Герой-сама..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герой засучил рукава, готовый играть с возбужденными детишками.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ж! Я поиграю с вами сегодня ребята. Все, кто хочет поиграть со мной,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Ваааа!- Герой-сама! Подними меня наверх,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следующий, я следующий!~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Ахахахаа, давайте выстраивайтесь в очередь. Я подниму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нес двух детей одновременно на обеих руках, вид Героя, играющего с группой детей, был действительно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герой был шотакон, так что, конечно, он рад поиграть с маленькими детьми. Особенно когда дети были одеты в такие короткие штанишки... Конечно, это было нормально для молодых и жизнерадостных детей носить короткие штанишки... Но герой все-таки извращенц...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Hanzubon – действительно очень короткие штаны, которые носят дети.)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давайте заглянем во внутренние мысли Героя....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((Эти дети потеряли своих родителей на войне... Это не только из-за демонов, но и сам человек также ведет войну друг против друга... Интересно, есть ли что-нибудь, что я могу сделать, чтобы защитить улыбку этих детей.))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……Это .. Это нормальная и честная линия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Хмм... Может, мы заглянули в мысли не того человека? Ах нет все в порядке, это был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Герой-ниичан, пока-пока!~ — прощаясь с ним, дети освежающе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герой закончил играть с детьми, давайте снова заглянем в его мысли..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((Аххх...Я так и знал, короткие штанишки – это удивительно...! Я хочу, чтобы Мао-тян носил короткие штанишки... А потом ... Мао-тян побежит ко мне с криком "Онии-тян!~" да.. Но тогда Мао-тян упадет и поцарапает колено..ю Затем... Я оближу его раненое колено ... Я оближу колено Мао-тян.. Оближу его... Я оближу его.. Оближу его мягкую и гладкую кожу ... Ахх.... Мао-тян..! Ннгхх..! Я чувствую, что сейчас кончу..! Ваа-...Нхх....Ахх ... Мао-тян.. Мао-тян.. Ах…))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Что..Что за неприличные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Понятно.. Так Герой не шотакон, а Мао-кон.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(T/N: Итак, Герой не жаждет случайного молодого мальчика, он только жаждет Мао)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просто поужинал, принял ванну и переоделся в простую пижаму,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и простая рутина, за исключением..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героя скользнула под покрывало кровати, двигаясь по направлению его брюк, ловкими пальцами он погладил свое возбуждение, думая о некоем молодом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((Ах..Ах..Ах...Ахх... Нхх.. Мао-тян.. Мао-тян.. Ах! Анхх..! Если ты так прикоснешься к онии-тян..! Ннгх..! Онии-тян собирается.. Ннгх..! Онии-тян скоро придет..! Ах..! Ах...! Мао-тян...! Когда ты так жадно причмокиваешь на моем Экскалибуре...! Ннгх..! Ах! Аххх! Мао-тян! Мао-тян! Ко-кончаююююю..! Ннгхх!))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свое огромное сексуальное влечение до такой степени, что он почти натер свой чувствительный член, Герой, наконец, удовлетворенно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закончилась спокойная повседневная жизнь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