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Побочная история — Повседневная жизнь Героя (Или сказ об извращенном Герое)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Кира... Онии-тян... Мое тело... Чувствует...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Мао-тян... Ах... Эта часть тебя так сильно распухла... Не беспокойся.. Онии-тян поцелует, поцелует твою боль,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Ахх...! Онии-тян...! Мой... Мой зад испытывает зуд...! Кира Онии-тян, обними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Мао-тян..Мао-тян.. Твоя задница.. Я почешу твою попку своим Экскалибуром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 Я.. с Мао-тян..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Уах! Ха... Ха... Сон хух...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повседневная жизнь Героя началась с извращенного влажного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тяжело дыша, вцепился в своего ожившего "малыша", поглаживая его до полной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Гх-... Ах... Ахн...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((Мао-тян... Мао-тян... Ахх... Ах... И в сегодняшнем сне тоже... Мне не удалось засунуть своего "малыша" в сморщенную попку Мао-тян! Ах... я хочу погрузить свой Экскалибур глубоко в цветущий бутон Мао-тян... Мао-тян... Мао-тян... Ах…))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чтобы сделать различные непристойные вещи с невинным 10-летним ребенком, Герой кончил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Герой находится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начал свое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проснулся еще до восхода солнца и начал практиковаться в магии и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взмахнул мечом 1000 раз и произнес заклинание, но он остановился как раз перед тем, как заклинание закончилось, чтобы отменить его, чтобы он мог практиковать свою магию неоднократно, не нанося вреда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галантная фигура героя во время тренировки являлась тем еще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девушек проснулась до жути рано, только для того, чтобы понаблюдать за утренней тренировкой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Кьяааа! — лоб Героя-самы блестит от пота, как замечательно!~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Потение по утрам полезно для тела. Ваш цвет лица становится яснее, и вы можете получить к тому же лучшую выносливость. — ответил Герой группе визжащих молодых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Кьяаа~ Герой-сама! Как мило!~ — их глаза наполнились сердечками, при взгляде на вспотевшую фигуру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Ха! Ха! — снова возобновил свою утреннюю тренировку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может попробуем заглянуть в сознание Героя? Тот самый Герой, убивший тысячи монстров, защитник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((Один Мао-тян! Два Мао-тян! Три Мао-тян! Ах... Мао-тян...! Эти пухлые и маленькие губки...! Мао-тян..ю Я хочу засунуть его в маленький ротик Мао-тян... Сделать его очень влажным.. Супер липким... Ах... Мао-тян...! Ах...! Ахн...! Мао-тян... Такой моэ...! Мао-тян..! Ах, я забыл считать.))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обычный ход мыслей героя. Ничто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герой закончил свою утреннюю тренировку, он вернулся позавтракать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обладающий способностями обмана, приготовил немного солнечной стороны с беконом на сковороде и порцией бутерброда.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герой начал завтракать, читая сегодняшнюю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 успешную работу Героя по борьбе с наводнениями в городе Милд, мы планируем устроить благотворительный ужин. Представитель соседней страны также примет участие в банкете.....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Герой, я всего лишь обычный авантюрист. Для меня приехать на подобный грандиозный праздник –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Герой-сама ты герой нашей страны, конечно же твое участие будет жизненно необходимым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находился в середине заседания парламента этой страны, и король пытался убедить Героя присоединиться к праздничной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Герой выглядел таким галантным и энергичным, идеальный пример принца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давайте заглянем во внутренние мысли Героя....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((Хааааааааааааах ... Так раздражает.. Таааак раздражает... У меня нет никакого желания быть вовлеченным в подобную поверхностную вещь. Вместо этого я предпочел бы провести время, флиртуя с Мао-тян... Ах... Да и кому охота болтать с кучкой стариков? Тьфу... Оборотная сторона бытия Героем – просто... Ах... Мао-тян... Мао-тян... Мягкая кожа Мао-тян, была такой приятной на ощупь... Его маленькие губки.. С моим Экскалибуром.. Я хочу.. Мао-тян…))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непристойных вещах, герой мягко улыбался, успокаивая всех одним своим умиротворяющим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есть странное развитие в движении демонического рода. Наша разведка считает, что был возрожден Мао. Если это правда, нам нужно будет подготовить некоторые меры предосторожности, чтобы справиться с этим вопросом...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— сразу сказал Герой, прежде чем добавить, — Я охотился на демонов до их полного исчезновения. Возрождение Мао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Герой-сама так говорит так, то нет нужды беспокоиться о такой тривиальной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Следующая повестка дня..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проделал огромную работу по уничтожению демонического рода, все благородные люди очень доверяли слову героя во всем, что связано с демоническим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встреча закончилась, Герой шел по коридору замка, собираясь пообедать в городе, когда мелодичный голос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Киллатур!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молодой женщине с длинными светлыми волосами и красивым лицом. Она – Миллалуд, первая принцесса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Миллалуд.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Киллатур-сама, как приятно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каждой сказке принцесса выходит замуж за Героя, спасшего ее страну. Королевская семья этой страны также пыталась добиться, чтобы первая принцесса Миллалуд вышла замуж за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Киллатур-сама.. Каждый раз, когда Киллатур-сама отправлялся уничтожать ужасных демонов, сердце Миллалуд не может не сжиматься от беспокойства. Миллалуд.. Сердце Миллалуд, кажется, вот-вот разорвется от тревоги. Миллалуд не может спать по ночам, потому что Миллалуд не может не беспокоиться о благополучии Киллатур-сама... — тихо прошептала принцесса, прижимаясь к герою и прижимая две свои сладострастные горы к геройской твердокаменной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полностью использовала свою упругую грудь, самое смертоносное оружие, какое только может быть у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которого у нашего Мао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Миллалуд, пожалуйста, не беспокойся обо мне. Я ценю твою заботу, но уничтожение демонов-мой долг. Я никогда не откажусь от своего долга, каким бы опасным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(Тьфу... У нее такая отвратительная грудь... Не не будем начинать насчет ее духов... Тьфу.. Так отвратительно... Ах... Если бы только Мао-тян был здесь... Запах мыла, исходящий от восхитительного тела Мао-тян... Ах... Я хочу делать разные вещи с Мао-тян... мой "малыш" определенно обрадовался бы увидев Мао-тян свежим из ванны.. Ах Мао-тян... Я хочу увидеть Мао-тян... Ах... Мне очень хочется обнять Мао-тян.. Мой "малыш" наверняка мгновенно проснется, если Мао-тян прильнет ко мне... Ах Мао-тян…)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Киллатур-сама...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Миллалуд...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 Герой уставились друг на друга, их фигуры казались такими неземными, словно они сошли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видевший эту сцену, не мог не согласиться, что принцесса и Герой выглядели вместе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принцессой Миллалуд, Герой наконец-то смог пообедать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Герой продолжил свой путь в район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натянул капюшон, чтобы остаться инкогнито, он аккуратно скользил по оживленной улице, пока не остановился перед обычным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в дверь и произнес секретный пароль,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появилась какая-нибудь новая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герой тайно собирал информацию, а гильдию не уведомил.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сколько раз ты меня спросишь, ответ останется прежним... Я уже говорил тебе,  мы видели мальчика, подходящего под описание твоего "Мао" в соседней стране, но трудно добраться до его основ, так как соседняя страна очень большая, и у них нет надежной с стемы переписи... Пожалуйста, дайте нам еще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деньги, я заплачу, сколько ни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 Какие отношения между тобой и этим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намерен мне помогать, я хочу, чтобы ты вернул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информацией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поиски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с этим заведением, ты ведь понимаешь,что лучше ничего не говорить о наших встречах,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Герой не хотел, разглашения, что он отчаянно пытался найти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информацией прекрасно знал, что его ждет участь похуже смерти, если он нарушит данное Герою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 с торговцем информацией, Герой вернулся на главную улицу и снял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же Герой!!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Это же Герой!!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Герой подошел к детскому дому, группа маленьких девочек и мальчиков в возрасте от 10 до 13 лет восторженно замахала руками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герой ответил на этот возбужденный жест своей обычной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вошел во двор приюта и направился к сестре. (Видимо сестра какой то веры.)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немного, но, пожалуйста, возьми это — сказал Герой, отдавая сестре мешочек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Ва-а! Это слишком много! — воскликнула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– сокровище нашей страны. Помогать им моя обязанность, раз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 Герой-сама..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герой засучил рукава, готовый играть с возбужденными детишками.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Я поиграю с вами сегодня ребята. Все, кто хочет поиграть со мной,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Ваааа!- Герой-сама! Подними меня наверх,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следующий, я следующий!~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Ахахахаа, давайте выстраивайтесь в очередь. Я подниму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нес двух детей одновременно на обеих руках, вид Героя, играющего с группой детей, был действительно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герой был шотакон, так что, конечно, он рад поиграть с маленькими детьми. Особенно когда дети были одеты в такие короткие штанишки... Конечно, это было нормально для молодых и жизнерадостных детей носить короткие штанишки... Но герой все-таки извращенц...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Hanzubon – действительно очень короткие штаны, которые носят дети.)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давайте заглянем во внутренние мысли Героя....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((Эти дети потеряли своих родителей на войне... Это не только из-за демонов, но и сам человек также ведет войну друг против друга... Интересно, есть ли что-нибудь, что я могу сделать, чтобы защитить улыбку этих детей.))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……Это .. Это нормальная и честная линия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Может, мы заглянули в мысли не того человека? Ах нет все в порядке, это был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Герой-ниичан, пока-пока!~ — прощаясь с ним, дети освежающе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герой закончил играть с детьми, давайте снова заглянем в его мысли..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((Аххх...Я так и знал, короткие штанишки – это удивительно...! Я хочу, чтобы Мао-тян носил короткие штанишки... А потом ... Мао-тян побежит ко мне с криком "Онии-тян!~" да.. Но тогда Мао-тян упадет и поцарапает колено..ю Затем... Я оближу его раненое колено ... Я оближу колено Мао-тян.. Оближу его... Я оближу его.. Оближу его мягкую и гладкую кожу ... Ахх.... Мао-тян..! Ннгхх..! Я чувствую, что сейчас кончу..! Ваа-...Нхх....Ахх ... Мао-тян.. Мао-тян.. Ах…))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Что..Что за неприличные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Понятно.. Так Герой не шотакон, а Мао-кон.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(T/N: Итак, Герой не жаждет случайного молодого мальчика, он только жаждет Мао)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просто поужинал, принял ванну и переоделся в простую пижаму,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и простая рутина, за исключением..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героя скользнула под покрывало кровати, двигаясь по направлению его брюк, ловкими пальцами он погладил свое возбуждение, думая о некоем молодом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((Ах..Ах..Ах...Ахх... Нхх.. Мао-тян.. Мао-тян.. Ах! Анхх..! Если ты так прикоснешься к онии-тян..! Ннгх..! Онии-тян собирается.. Ннгх..! Онии-тян скоро придет..! Ах..! Ах...! Мао-тян...! Когда ты так жадно причмокиваешь на моем Экскалибуре...! Ннгх..! Ах! Аххх! Мао-тян! Мао-тян! Ко-кончаююююю..! Ннгхх!))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свое огромное сексуальное влечение до такой степени, что он почти натер свой чувствительный член, Герой, наконец, удовлетворенно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закончилась спокойная повседневная жизнь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